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FAF" w:rsidRPr="004C117B" w:rsidRDefault="007D7FAF" w:rsidP="007D7FAF">
      <w:r w:rsidRPr="004C117B">
        <w:t>Planning: </w:t>
      </w:r>
      <w:r w:rsidRPr="004C117B">
        <w:br/>
        <w:t>In de planning komt te staan wanneer we wat gaan doen en daar kun je ook zien bij wie de verantwoordelijkheid licht van de op te leveren producten.</w:t>
      </w:r>
      <w:r w:rsidRPr="004C117B">
        <w:br/>
        <w:t>Collage: </w:t>
      </w:r>
      <w:r w:rsidRPr="004C117B">
        <w:br/>
        <w:t>In de collage gaan we verschillende foto’s van bestaande muizenvallen zetten zodat we dan sommige ideeën kunnen gebruiken en om andere ideeën op te doen.</w:t>
      </w:r>
      <w:r w:rsidRPr="004C117B">
        <w:br/>
        <w:t>Brainstorm:</w:t>
      </w:r>
      <w:r w:rsidRPr="004C117B">
        <w:br/>
        <w:t>Hierbij gaan we nadenken hoe we muizen vallen kunnen maken en hoe ze eruit kunnen zien.</w:t>
      </w:r>
      <w:r w:rsidRPr="004C117B">
        <w:br/>
        <w:t>50 Schetsen:</w:t>
      </w:r>
      <w:r w:rsidRPr="004C117B">
        <w:br/>
        <w:t>Bij de 50 schetsen gaan we schetsen maken van de muizenvallen. Later gaan we een paar van deze schetsen verder uitwerken.</w:t>
      </w:r>
      <w:r w:rsidRPr="004C117B">
        <w:br/>
        <w:t>Ideeën uitproberen:</w:t>
      </w:r>
      <w:r w:rsidRPr="004C117B">
        <w:br/>
        <w:t>Hierbij gaan we een paar schetsen uitwerken met grotere schetsen.</w:t>
      </w:r>
      <w:r w:rsidRPr="004C117B">
        <w:br/>
        <w:t>Modellen maken:</w:t>
      </w:r>
      <w:r w:rsidRPr="004C117B">
        <w:br/>
        <w:t>Hierbij gaan we modellen maken van de schetsen van het vorige punt.</w:t>
      </w:r>
      <w:r w:rsidRPr="004C117B">
        <w:br/>
        <w:t>Concept keuze:</w:t>
      </w:r>
      <w:r w:rsidRPr="004C117B">
        <w:br/>
        <w:t>Hier kiezen we een concept uit die we bij het vorige punt hebben gemaakt.</w:t>
      </w:r>
      <w:r w:rsidRPr="004C117B">
        <w:br/>
        <w:t>Machine materiaal keuze:</w:t>
      </w:r>
      <w:r w:rsidRPr="004C117B">
        <w:br/>
        <w:t>Hier kiezen we het materiaal uit voor de muizen val en we gaan kijken met welke machines we hem gaan maken.</w:t>
      </w:r>
      <w:r w:rsidRPr="004C117B">
        <w:br/>
        <w:t xml:space="preserve">Model </w:t>
      </w:r>
      <w:proofErr w:type="spellStart"/>
      <w:r w:rsidRPr="004C117B">
        <w:t>Proof</w:t>
      </w:r>
      <w:proofErr w:type="spellEnd"/>
      <w:r w:rsidRPr="004C117B">
        <w:t xml:space="preserve"> of Concept bouwen:</w:t>
      </w:r>
      <w:r w:rsidRPr="004C117B">
        <w:br/>
        <w:t>hier gaan we het uiteindelijke model maken en uittesten  </w:t>
      </w:r>
      <w:r w:rsidRPr="004C117B">
        <w:br/>
        <w:t>Presentatie prototype:</w:t>
      </w:r>
      <w:r w:rsidRPr="004C117B">
        <w:br/>
        <w:t>Hier gaan we de muizen presenteren/ werking uitleggen.</w:t>
      </w:r>
    </w:p>
    <w:p w:rsidR="00263782" w:rsidRDefault="007D7FAF">
      <w:bookmarkStart w:id="0" w:name="_GoBack"/>
      <w:bookmarkEnd w:id="0"/>
    </w:p>
    <w:sectPr w:rsidR="0026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AF"/>
    <w:rsid w:val="006F67E4"/>
    <w:rsid w:val="007D7FAF"/>
    <w:rsid w:val="00B71A47"/>
    <w:rsid w:val="00C022B2"/>
    <w:rsid w:val="00E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3750-1990-4BD1-A937-9822EEB7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7F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1</cp:revision>
  <dcterms:created xsi:type="dcterms:W3CDTF">2019-01-09T07:52:00Z</dcterms:created>
  <dcterms:modified xsi:type="dcterms:W3CDTF">2019-01-09T07:53:00Z</dcterms:modified>
</cp:coreProperties>
</file>