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6E2" w14:textId="3F98EFEC" w:rsidR="0000301E" w:rsidRDefault="006F4E7E" w:rsidP="006F4E7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Productie methoden </w:t>
      </w:r>
    </w:p>
    <w:p w14:paraId="5A80AB73" w14:textId="389E87FE" w:rsidR="006F4E7E" w:rsidRDefault="006F4E7E" w:rsidP="006F4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heb verschillende productie methode gebruikt om mijn koptelefoon tot stand te laten komen, in dit document leg ik uit waar en hoe ik deze productie methoden heb toegepast.</w:t>
      </w:r>
    </w:p>
    <w:p w14:paraId="6BB04A2A" w14:textId="2C840F0A" w:rsidR="006F4E7E" w:rsidRDefault="006F4E7E" w:rsidP="006F4E7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Laseren </w:t>
      </w:r>
      <w:r w:rsidRPr="006F4E7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ik heb de gehele hoofdband incl. de sleuf die erin zit gelaserd omdat ik met laseren de minste nabewerkingen had.</w:t>
      </w:r>
    </w:p>
    <w:p w14:paraId="6141C3EE" w14:textId="1CA646DC" w:rsidR="006F4E7E" w:rsidRDefault="006F4E7E" w:rsidP="006F4E7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Walsen </w:t>
      </w:r>
      <w:r w:rsidRPr="006F4E7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om de buiging in de hoofdband te krijgen heb ik gekozen om de hoofdband te walsen, hierdoor behoud de band het buigvermogen en is het een mooie gelijke buiging.</w:t>
      </w:r>
    </w:p>
    <w:p w14:paraId="31F92B75" w14:textId="6217891A" w:rsidR="006F4E7E" w:rsidRDefault="006F4E7E" w:rsidP="006F4E7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3D-print </w:t>
      </w:r>
      <w:r w:rsidRPr="006F4E7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oorkappen</w:t>
      </w:r>
      <w:proofErr w:type="spellEnd"/>
      <w:r>
        <w:rPr>
          <w:rFonts w:ascii="Arial" w:hAnsi="Arial" w:cs="Arial"/>
          <w:sz w:val="24"/>
          <w:szCs w:val="24"/>
        </w:rPr>
        <w:t xml:space="preserve"> heb ik gemaakt doormiddel van een 3D-printer. Dit heb ik gedaan omdat ik met de 3D-printer heel vrij was in het bedenken van de vorm. </w:t>
      </w:r>
    </w:p>
    <w:p w14:paraId="3BF3A51A" w14:textId="21E14F1E" w:rsidR="006F4E7E" w:rsidRDefault="006F4E7E" w:rsidP="006F4E7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Gieten </w:t>
      </w:r>
      <w:r w:rsidRPr="006F4E7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 schuimgedeeltes (hoofdband en </w:t>
      </w:r>
      <w:proofErr w:type="spellStart"/>
      <w:r>
        <w:rPr>
          <w:rFonts w:ascii="Arial" w:hAnsi="Arial" w:cs="Arial"/>
          <w:sz w:val="24"/>
          <w:szCs w:val="24"/>
        </w:rPr>
        <w:t>oorschuim</w:t>
      </w:r>
      <w:proofErr w:type="spellEnd"/>
      <w:r>
        <w:rPr>
          <w:rFonts w:ascii="Arial" w:hAnsi="Arial" w:cs="Arial"/>
          <w:sz w:val="24"/>
          <w:szCs w:val="24"/>
        </w:rPr>
        <w:t xml:space="preserve">) heb ik gemaakt met 2 componenten gietschuim. </w:t>
      </w:r>
    </w:p>
    <w:p w14:paraId="5BA5072A" w14:textId="1AC21526" w:rsidR="006F4E7E" w:rsidRPr="006F4E7E" w:rsidRDefault="006F4E7E" w:rsidP="006F4E7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Nabewerking </w:t>
      </w:r>
      <w:r w:rsidRPr="006F4E7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 hoofdband is mooi strak gestuurd en daarna nog gepolijst waardoor het echt professioneel werk is. De </w:t>
      </w:r>
      <w:proofErr w:type="spellStart"/>
      <w:r>
        <w:rPr>
          <w:rFonts w:ascii="Arial" w:hAnsi="Arial" w:cs="Arial"/>
          <w:sz w:val="24"/>
          <w:szCs w:val="24"/>
        </w:rPr>
        <w:t>oorkappen</w:t>
      </w:r>
      <w:proofErr w:type="spellEnd"/>
      <w:r>
        <w:rPr>
          <w:rFonts w:ascii="Arial" w:hAnsi="Arial" w:cs="Arial"/>
          <w:sz w:val="24"/>
          <w:szCs w:val="24"/>
        </w:rPr>
        <w:t xml:space="preserve"> heb ik d.m.v. een </w:t>
      </w:r>
      <w:proofErr w:type="spellStart"/>
      <w:r>
        <w:rPr>
          <w:rFonts w:ascii="Arial" w:hAnsi="Arial" w:cs="Arial"/>
          <w:sz w:val="24"/>
          <w:szCs w:val="24"/>
        </w:rPr>
        <w:t>dremel</w:t>
      </w:r>
      <w:proofErr w:type="spellEnd"/>
      <w:r>
        <w:rPr>
          <w:rFonts w:ascii="Arial" w:hAnsi="Arial" w:cs="Arial"/>
          <w:sz w:val="24"/>
          <w:szCs w:val="24"/>
        </w:rPr>
        <w:t xml:space="preserve"> vrij gemaakt van overig materiaal. </w:t>
      </w:r>
    </w:p>
    <w:sectPr w:rsidR="006F4E7E" w:rsidRPr="006F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F97"/>
    <w:multiLevelType w:val="hybridMultilevel"/>
    <w:tmpl w:val="2E9A28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600F"/>
    <w:multiLevelType w:val="hybridMultilevel"/>
    <w:tmpl w:val="E2B60CE4"/>
    <w:lvl w:ilvl="0" w:tplc="2BD6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7E"/>
    <w:rsid w:val="0000301E"/>
    <w:rsid w:val="006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D105"/>
  <w15:chartTrackingRefBased/>
  <w15:docId w15:val="{C6A5E0B1-1A64-4B8A-9102-A0571B2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2021-04-18T14:13:00Z</dcterms:created>
  <dcterms:modified xsi:type="dcterms:W3CDTF">2021-04-18T14:23:00Z</dcterms:modified>
</cp:coreProperties>
</file>