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4B95" w14:textId="77777777" w:rsidR="00263782" w:rsidRDefault="00367202" w:rsidP="00367202">
      <w:pPr>
        <w:jc w:val="center"/>
        <w:rPr>
          <w:sz w:val="40"/>
          <w:szCs w:val="40"/>
        </w:rPr>
      </w:pPr>
      <w:r>
        <w:rPr>
          <w:sz w:val="40"/>
          <w:szCs w:val="40"/>
        </w:rPr>
        <w:t>PNI-ANALYSE</w:t>
      </w:r>
    </w:p>
    <w:p w14:paraId="016973A4" w14:textId="065AC234" w:rsidR="00367202" w:rsidRDefault="002C615C" w:rsidP="00367202">
      <w:r>
        <w:rPr>
          <w:u w:val="single"/>
        </w:rPr>
        <w:t>Concept 1(definitieve keuze)</w:t>
      </w:r>
      <w:r w:rsidR="00367202">
        <w:br/>
        <w:t>Positief:</w:t>
      </w:r>
    </w:p>
    <w:p w14:paraId="429103DD" w14:textId="77777777" w:rsidR="00367202" w:rsidRDefault="00367202" w:rsidP="00367202">
      <w:pPr>
        <w:pStyle w:val="Lijstalinea"/>
        <w:numPr>
          <w:ilvl w:val="0"/>
          <w:numId w:val="1"/>
        </w:numPr>
      </w:pPr>
      <w:r>
        <w:t>Makkelijk in gebruik</w:t>
      </w:r>
    </w:p>
    <w:p w14:paraId="504E09F4" w14:textId="77777777" w:rsidR="00367202" w:rsidRDefault="00367202" w:rsidP="00367202">
      <w:pPr>
        <w:pStyle w:val="Lijstalinea"/>
        <w:numPr>
          <w:ilvl w:val="0"/>
          <w:numId w:val="1"/>
        </w:numPr>
      </w:pPr>
      <w:r>
        <w:t xml:space="preserve">Comfortabel </w:t>
      </w:r>
    </w:p>
    <w:p w14:paraId="5CE0B938" w14:textId="5212431B" w:rsidR="00367202" w:rsidRDefault="002C615C" w:rsidP="00367202">
      <w:pPr>
        <w:pStyle w:val="Lijstalinea"/>
        <w:numPr>
          <w:ilvl w:val="0"/>
          <w:numId w:val="1"/>
        </w:numPr>
      </w:pPr>
      <w:r>
        <w:t>apart</w:t>
      </w:r>
      <w:r w:rsidR="00367202">
        <w:t xml:space="preserve"> design </w:t>
      </w:r>
    </w:p>
    <w:p w14:paraId="342E828B" w14:textId="465D62E6" w:rsidR="00367202" w:rsidRDefault="002C615C" w:rsidP="00367202">
      <w:pPr>
        <w:pStyle w:val="Lijstalinea"/>
        <w:numPr>
          <w:ilvl w:val="0"/>
          <w:numId w:val="1"/>
        </w:numPr>
      </w:pPr>
      <w:r>
        <w:t>ruime keuze in looks</w:t>
      </w:r>
    </w:p>
    <w:p w14:paraId="7752E93B" w14:textId="77777777" w:rsidR="00367202" w:rsidRDefault="00367202" w:rsidP="00367202"/>
    <w:p w14:paraId="42CA7B5D" w14:textId="77777777" w:rsidR="00367202" w:rsidRDefault="00367202" w:rsidP="00367202">
      <w:r>
        <w:t>Negatief:</w:t>
      </w:r>
    </w:p>
    <w:p w14:paraId="6CEB6D3C" w14:textId="12249ACC" w:rsidR="00367202" w:rsidRDefault="002C615C" w:rsidP="00367202">
      <w:pPr>
        <w:pStyle w:val="Lijstalinea"/>
        <w:numPr>
          <w:ilvl w:val="0"/>
          <w:numId w:val="1"/>
        </w:numPr>
      </w:pPr>
      <w:r>
        <w:t>de vorm zal wat meer restmateriaal achter laten</w:t>
      </w:r>
    </w:p>
    <w:p w14:paraId="1ECA7775" w14:textId="77777777" w:rsidR="00367202" w:rsidRDefault="00367202" w:rsidP="00367202"/>
    <w:p w14:paraId="58558344" w14:textId="77777777" w:rsidR="00367202" w:rsidRDefault="00367202" w:rsidP="00367202">
      <w:r>
        <w:t>Interessant:</w:t>
      </w:r>
    </w:p>
    <w:p w14:paraId="6399B7A5" w14:textId="722C4F6C" w:rsidR="00367202" w:rsidRDefault="002C615C" w:rsidP="00367202">
      <w:pPr>
        <w:pStyle w:val="Lijstalinea"/>
        <w:numPr>
          <w:ilvl w:val="0"/>
          <w:numId w:val="1"/>
        </w:numPr>
      </w:pPr>
      <w:r>
        <w:t>eventueel een apart batterijen vak</w:t>
      </w:r>
    </w:p>
    <w:p w14:paraId="1B271D05" w14:textId="2056C87D" w:rsidR="00367202" w:rsidRDefault="002C615C" w:rsidP="00367202">
      <w:pPr>
        <w:pStyle w:val="Lijstalinea"/>
        <w:numPr>
          <w:ilvl w:val="0"/>
          <w:numId w:val="1"/>
        </w:numPr>
      </w:pPr>
      <w:r>
        <w:t>geen standaard design</w:t>
      </w:r>
    </w:p>
    <w:p w14:paraId="469107C2" w14:textId="77777777" w:rsidR="00367202" w:rsidRDefault="00367202" w:rsidP="00367202"/>
    <w:p w14:paraId="44E36722" w14:textId="43A3021B" w:rsidR="00367202" w:rsidRPr="00367202" w:rsidRDefault="002C615C" w:rsidP="00367202">
      <w:pPr>
        <w:rPr>
          <w:u w:val="single"/>
        </w:rPr>
      </w:pPr>
      <w:r>
        <w:rPr>
          <w:u w:val="single"/>
        </w:rPr>
        <w:t>concept 2</w:t>
      </w:r>
      <w:r w:rsidR="00367202">
        <w:rPr>
          <w:u w:val="single"/>
        </w:rPr>
        <w:br/>
      </w:r>
      <w:r w:rsidR="00367202">
        <w:t>Positief:</w:t>
      </w:r>
    </w:p>
    <w:p w14:paraId="62F84C08" w14:textId="56E51746" w:rsidR="00367202" w:rsidRDefault="00367202" w:rsidP="00367202">
      <w:pPr>
        <w:pStyle w:val="Lijstalinea"/>
        <w:numPr>
          <w:ilvl w:val="0"/>
          <w:numId w:val="4"/>
        </w:numPr>
      </w:pPr>
      <w:r>
        <w:t>Mooi ontwerp</w:t>
      </w:r>
    </w:p>
    <w:p w14:paraId="2DBAC9DF" w14:textId="1D4ABE12" w:rsidR="002C615C" w:rsidRDefault="002C615C" w:rsidP="00367202">
      <w:pPr>
        <w:pStyle w:val="Lijstalinea"/>
        <w:numPr>
          <w:ilvl w:val="0"/>
          <w:numId w:val="4"/>
        </w:numPr>
      </w:pPr>
      <w:r>
        <w:t>Makkelijk stapelbaar</w:t>
      </w:r>
    </w:p>
    <w:p w14:paraId="6A89B016" w14:textId="77777777" w:rsidR="00367202" w:rsidRDefault="00367202" w:rsidP="00367202"/>
    <w:p w14:paraId="3F352C63" w14:textId="77777777" w:rsidR="00367202" w:rsidRDefault="00367202" w:rsidP="00367202">
      <w:r>
        <w:t>Negatief:</w:t>
      </w:r>
    </w:p>
    <w:p w14:paraId="75F4971F" w14:textId="2C01AA0A" w:rsidR="00367202" w:rsidRDefault="002C615C" w:rsidP="00367202">
      <w:pPr>
        <w:pStyle w:val="Lijstalinea"/>
        <w:numPr>
          <w:ilvl w:val="0"/>
          <w:numId w:val="4"/>
        </w:numPr>
      </w:pPr>
      <w:r>
        <w:t>Veel werk</w:t>
      </w:r>
    </w:p>
    <w:p w14:paraId="668E5DF1" w14:textId="77777777" w:rsidR="00D63C32" w:rsidRDefault="00D63C32" w:rsidP="00367202">
      <w:pPr>
        <w:pStyle w:val="Lijstalinea"/>
        <w:numPr>
          <w:ilvl w:val="0"/>
          <w:numId w:val="4"/>
        </w:numPr>
      </w:pPr>
      <w:r>
        <w:t xml:space="preserve">Zit niet comfortabel </w:t>
      </w:r>
    </w:p>
    <w:p w14:paraId="7EB6CE66" w14:textId="08D8A2B5" w:rsidR="00D63C32" w:rsidRDefault="002C615C" w:rsidP="00367202">
      <w:pPr>
        <w:pStyle w:val="Lijstalinea"/>
        <w:numPr>
          <w:ilvl w:val="0"/>
          <w:numId w:val="4"/>
        </w:numPr>
      </w:pPr>
      <w:r>
        <w:t>Standaard design</w:t>
      </w:r>
    </w:p>
    <w:p w14:paraId="461915D1" w14:textId="72E07767" w:rsidR="00D63C32" w:rsidRDefault="002C615C" w:rsidP="00367202">
      <w:pPr>
        <w:pStyle w:val="Lijstalinea"/>
        <w:numPr>
          <w:ilvl w:val="0"/>
          <w:numId w:val="4"/>
        </w:numPr>
      </w:pPr>
      <w:r>
        <w:t>Dure fabricage kosten</w:t>
      </w:r>
    </w:p>
    <w:p w14:paraId="4B66C905" w14:textId="77777777" w:rsidR="00367202" w:rsidRDefault="00367202" w:rsidP="00367202"/>
    <w:p w14:paraId="413A9357" w14:textId="77777777" w:rsidR="00367202" w:rsidRDefault="00367202" w:rsidP="00367202">
      <w:r>
        <w:t xml:space="preserve">Interessant: </w:t>
      </w:r>
    </w:p>
    <w:p w14:paraId="7F33583A" w14:textId="77777777" w:rsidR="00D63C32" w:rsidRDefault="00D63C32" w:rsidP="00D63C32">
      <w:pPr>
        <w:pStyle w:val="Lijstalinea"/>
        <w:numPr>
          <w:ilvl w:val="0"/>
          <w:numId w:val="5"/>
        </w:numPr>
      </w:pPr>
      <w:r>
        <w:t>Ziet er leuk uit</w:t>
      </w:r>
    </w:p>
    <w:p w14:paraId="770AB5E4" w14:textId="77777777" w:rsidR="002C615C" w:rsidRDefault="002C615C" w:rsidP="00D63C32"/>
    <w:p w14:paraId="633A5C11" w14:textId="77777777" w:rsidR="002C615C" w:rsidRDefault="002C615C" w:rsidP="00D63C32"/>
    <w:p w14:paraId="60F6F688" w14:textId="77777777" w:rsidR="002C615C" w:rsidRDefault="002C615C" w:rsidP="00D63C32"/>
    <w:p w14:paraId="646A17D1" w14:textId="77777777" w:rsidR="002C615C" w:rsidRDefault="002C615C" w:rsidP="00D63C32"/>
    <w:p w14:paraId="5D09D16C" w14:textId="77777777" w:rsidR="002C615C" w:rsidRDefault="002C615C" w:rsidP="00D63C32"/>
    <w:p w14:paraId="73927350" w14:textId="55208E8E" w:rsidR="00D63C32" w:rsidRPr="002C615C" w:rsidRDefault="002C615C" w:rsidP="00D63C32">
      <w:pPr>
        <w:rPr>
          <w:u w:val="single"/>
        </w:rPr>
      </w:pPr>
      <w:r w:rsidRPr="002C615C">
        <w:rPr>
          <w:u w:val="single"/>
        </w:rPr>
        <w:lastRenderedPageBreak/>
        <w:t>Concept 3</w:t>
      </w:r>
    </w:p>
    <w:p w14:paraId="5109C88E" w14:textId="5F0E72E3" w:rsidR="00D63C32" w:rsidRDefault="00D63C32" w:rsidP="00D63C32">
      <w:r>
        <w:t>Positief:</w:t>
      </w:r>
    </w:p>
    <w:p w14:paraId="7F5FD170" w14:textId="6AF3E835" w:rsidR="00D63C32" w:rsidRDefault="002C615C" w:rsidP="00D63C32">
      <w:pPr>
        <w:pStyle w:val="Lijstalinea"/>
        <w:numPr>
          <w:ilvl w:val="0"/>
          <w:numId w:val="5"/>
        </w:numPr>
      </w:pPr>
      <w:r>
        <w:t>Makkelijk idee</w:t>
      </w:r>
    </w:p>
    <w:p w14:paraId="19F2BE6F" w14:textId="77777777" w:rsidR="00D63C32" w:rsidRDefault="00D63C32" w:rsidP="00D63C32"/>
    <w:p w14:paraId="10806ED6" w14:textId="77777777" w:rsidR="00D63C32" w:rsidRDefault="00D63C32" w:rsidP="00D63C32">
      <w:r>
        <w:t>Negatief:</w:t>
      </w:r>
    </w:p>
    <w:p w14:paraId="2A28B84C" w14:textId="77777777" w:rsidR="00D63C32" w:rsidRDefault="00D63C32" w:rsidP="00D63C32">
      <w:pPr>
        <w:pStyle w:val="Lijstalinea"/>
        <w:numPr>
          <w:ilvl w:val="0"/>
          <w:numId w:val="5"/>
        </w:numPr>
      </w:pPr>
      <w:r>
        <w:t>Te standaard</w:t>
      </w:r>
    </w:p>
    <w:p w14:paraId="77330A0E" w14:textId="2A2034AA" w:rsidR="00D63C32" w:rsidRDefault="00D63C32" w:rsidP="00D63C32">
      <w:pPr>
        <w:pStyle w:val="Lijstalinea"/>
        <w:numPr>
          <w:ilvl w:val="0"/>
          <w:numId w:val="5"/>
        </w:numPr>
      </w:pPr>
      <w:r>
        <w:t xml:space="preserve">Niet helemaal zelf bedacht </w:t>
      </w:r>
    </w:p>
    <w:p w14:paraId="30911787" w14:textId="0695A559" w:rsidR="002C615C" w:rsidRDefault="002C615C" w:rsidP="00D63C32">
      <w:pPr>
        <w:pStyle w:val="Lijstalinea"/>
        <w:numPr>
          <w:ilvl w:val="0"/>
          <w:numId w:val="5"/>
        </w:numPr>
      </w:pPr>
      <w:r>
        <w:t>Bestaat al</w:t>
      </w:r>
    </w:p>
    <w:p w14:paraId="35F4F8EF" w14:textId="195E8814" w:rsidR="002C615C" w:rsidRDefault="002C615C" w:rsidP="00D63C32">
      <w:pPr>
        <w:pStyle w:val="Lijstalinea"/>
        <w:numPr>
          <w:ilvl w:val="0"/>
          <w:numId w:val="5"/>
        </w:numPr>
      </w:pPr>
      <w:r>
        <w:t>Geen grote opbergplaats</w:t>
      </w:r>
    </w:p>
    <w:p w14:paraId="7C15C21A" w14:textId="77777777" w:rsidR="00D63C32" w:rsidRDefault="00D63C32" w:rsidP="00D63C32"/>
    <w:p w14:paraId="69C46BEF" w14:textId="77777777" w:rsidR="00D63C32" w:rsidRDefault="00D63C32" w:rsidP="00D63C32">
      <w:r>
        <w:t>Interessant:</w:t>
      </w:r>
    </w:p>
    <w:p w14:paraId="2F6D9FD8" w14:textId="7CE95A8B" w:rsidR="00D63C32" w:rsidRPr="00D63C32" w:rsidRDefault="00D63C32" w:rsidP="00D63C32">
      <w:pPr>
        <w:pStyle w:val="Lijstalinea"/>
        <w:numPr>
          <w:ilvl w:val="0"/>
          <w:numId w:val="6"/>
        </w:numPr>
      </w:pPr>
      <w:r>
        <w:t>Niet echt iets interessants doordat het eigenlijk zo</w:t>
      </w:r>
      <w:r w:rsidR="009108C9">
        <w:t>’n</w:t>
      </w:r>
      <w:r>
        <w:t xml:space="preserve"> standaard </w:t>
      </w:r>
      <w:r w:rsidR="002C615C">
        <w:t>verpakking is</w:t>
      </w:r>
      <w:bookmarkStart w:id="0" w:name="_GoBack"/>
      <w:bookmarkEnd w:id="0"/>
    </w:p>
    <w:sectPr w:rsidR="00D63C32" w:rsidRPr="00D6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F4A"/>
    <w:multiLevelType w:val="hybridMultilevel"/>
    <w:tmpl w:val="4D08B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3DA8"/>
    <w:multiLevelType w:val="hybridMultilevel"/>
    <w:tmpl w:val="09AA0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649E"/>
    <w:multiLevelType w:val="hybridMultilevel"/>
    <w:tmpl w:val="7AF6C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E062D"/>
    <w:multiLevelType w:val="hybridMultilevel"/>
    <w:tmpl w:val="21C28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6B2"/>
    <w:multiLevelType w:val="hybridMultilevel"/>
    <w:tmpl w:val="B55AE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157AC"/>
    <w:multiLevelType w:val="hybridMultilevel"/>
    <w:tmpl w:val="4BA8E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02"/>
    <w:rsid w:val="002C615C"/>
    <w:rsid w:val="00367202"/>
    <w:rsid w:val="00485516"/>
    <w:rsid w:val="006F67E4"/>
    <w:rsid w:val="009108C9"/>
    <w:rsid w:val="00B71A47"/>
    <w:rsid w:val="00C022B2"/>
    <w:rsid w:val="00D63C32"/>
    <w:rsid w:val="00E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DB7"/>
  <w15:chartTrackingRefBased/>
  <w15:docId w15:val="{0F90A7D8-9C03-4C16-B486-090E2CC4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2</cp:revision>
  <dcterms:created xsi:type="dcterms:W3CDTF">2019-10-23T11:41:00Z</dcterms:created>
  <dcterms:modified xsi:type="dcterms:W3CDTF">2019-10-23T11:41:00Z</dcterms:modified>
</cp:coreProperties>
</file>