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782" w:rsidRDefault="00C67EFF">
      <w:r>
        <w:t xml:space="preserve">Sjoerd is </w:t>
      </w:r>
      <w:r w:rsidR="00923417">
        <w:t>een jongen</w:t>
      </w:r>
      <w:r w:rsidR="00636019">
        <w:t xml:space="preserve"> van 17 jaar, 1,85 m en hij zit op summa engineering, hij geeft graag geld uit aan zijn kleding. Hij wil later graag ontwerper worden.</w:t>
      </w:r>
    </w:p>
    <w:p w:rsidR="00636019" w:rsidRDefault="00636019">
      <w:r>
        <w:t>Sjoerd gaat op het moment 5 dagen per week naar school en moet iedere dag een laptop en een paar boeken meenemen. Ook moet zijn eten, drinken en zijn etui iedere dag mee naar school. Zijn probleem is alleen dat zijn telefoon snel leeg gaat en daar heb ik de oplossing voor: een rugzak met een ingebouwde powerbank.</w:t>
      </w:r>
      <w:bookmarkStart w:id="0" w:name="_GoBack"/>
      <w:bookmarkEnd w:id="0"/>
    </w:p>
    <w:sectPr w:rsidR="00636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FF"/>
    <w:rsid w:val="00636019"/>
    <w:rsid w:val="006F67E4"/>
    <w:rsid w:val="00923417"/>
    <w:rsid w:val="00B71A47"/>
    <w:rsid w:val="00C022B2"/>
    <w:rsid w:val="00C67EFF"/>
    <w:rsid w:val="00E83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F4CD"/>
  <w15:chartTrackingRefBased/>
  <w15:docId w15:val="{EBA5665D-535C-453C-84A1-0972463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72</Words>
  <Characters>398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1</cp:revision>
  <dcterms:created xsi:type="dcterms:W3CDTF">2019-03-27T08:58:00Z</dcterms:created>
  <dcterms:modified xsi:type="dcterms:W3CDTF">2019-03-27T10:51:00Z</dcterms:modified>
</cp:coreProperties>
</file>