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007D" w14:textId="2DA47DB5" w:rsidR="00490F82" w:rsidRDefault="00441220" w:rsidP="00441220">
      <w:pPr>
        <w:jc w:val="center"/>
        <w:rPr>
          <w:rFonts w:ascii="Arial" w:hAnsi="Arial" w:cs="Arial"/>
          <w:sz w:val="36"/>
          <w:szCs w:val="36"/>
        </w:rPr>
      </w:pPr>
      <w:r>
        <w:rPr>
          <w:rFonts w:ascii="Arial" w:hAnsi="Arial" w:cs="Arial"/>
          <w:sz w:val="36"/>
          <w:szCs w:val="36"/>
        </w:rPr>
        <w:t xml:space="preserve">Persona </w:t>
      </w:r>
    </w:p>
    <w:p w14:paraId="1A775615" w14:textId="76A439FC" w:rsidR="00441220" w:rsidRDefault="00441220" w:rsidP="00441220">
      <w:pPr>
        <w:rPr>
          <w:rFonts w:ascii="Arial" w:hAnsi="Arial" w:cs="Arial"/>
          <w:sz w:val="24"/>
          <w:szCs w:val="24"/>
        </w:rPr>
      </w:pPr>
      <w:r>
        <w:rPr>
          <w:rFonts w:ascii="Arial" w:hAnsi="Arial" w:cs="Arial"/>
          <w:sz w:val="24"/>
          <w:szCs w:val="24"/>
        </w:rPr>
        <w:t xml:space="preserve">Mijn persona heet Bart. Bart is een jongen van 23 die graag naar de filmserie Star-wars kijkt. Bart is een jongen die liever samen met zijn vrienden gamed dan dat hij bijvoorbeeld opstap gaat. Bart houd ervan om de techniek te bestuderen en altijd het nieuwste te hebben op de markt qua techniek, denk hierbij aan telefoons, laptops, powerbanks en natuurlijk koptelefoons. </w:t>
      </w:r>
    </w:p>
    <w:p w14:paraId="15517E12" w14:textId="72E8F805" w:rsidR="00DC7890" w:rsidRDefault="00DC7890" w:rsidP="00441220">
      <w:pPr>
        <w:rPr>
          <w:rFonts w:ascii="Arial" w:hAnsi="Arial" w:cs="Arial"/>
          <w:sz w:val="24"/>
          <w:szCs w:val="24"/>
        </w:rPr>
      </w:pPr>
      <w:r>
        <w:rPr>
          <w:rFonts w:ascii="Arial" w:hAnsi="Arial" w:cs="Arial"/>
          <w:sz w:val="24"/>
          <w:szCs w:val="24"/>
        </w:rPr>
        <w:t>Bart is student en heeft dus niet enorm veel geld voor van alles, daarom heb ik ervoor gezorgd dat de koptelefoon goedkoop te produceren is en dus ook goedkoop verkocht kan worden met een bepaald winstmarge.</w:t>
      </w:r>
    </w:p>
    <w:p w14:paraId="79D26620" w14:textId="571C917A" w:rsidR="00441220" w:rsidRPr="00441220" w:rsidRDefault="00441220" w:rsidP="00441220">
      <w:pPr>
        <w:rPr>
          <w:rFonts w:ascii="Arial" w:hAnsi="Arial" w:cs="Arial"/>
          <w:sz w:val="24"/>
          <w:szCs w:val="24"/>
        </w:rPr>
      </w:pPr>
      <w:r>
        <w:rPr>
          <w:rFonts w:ascii="Arial" w:hAnsi="Arial" w:cs="Arial"/>
          <w:sz w:val="24"/>
          <w:szCs w:val="24"/>
        </w:rPr>
        <w:t xml:space="preserve">Bart bestudeerd graag de toekomst omdat hij van mening is dat dat is waar we naartoe leven. Met deze instelling houd vind hij het dus gaaf om een koptelefoon te hebben die futuristisch lijkt. </w:t>
      </w:r>
    </w:p>
    <w:sectPr w:rsidR="00441220" w:rsidRPr="0044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20"/>
    <w:rsid w:val="00441220"/>
    <w:rsid w:val="00490F82"/>
    <w:rsid w:val="00DC7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DEA"/>
  <w15:chartTrackingRefBased/>
  <w15:docId w15:val="{A41E5929-4971-496C-AA0A-63918C21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2</cp:revision>
  <dcterms:created xsi:type="dcterms:W3CDTF">2021-04-18T11:13:00Z</dcterms:created>
  <dcterms:modified xsi:type="dcterms:W3CDTF">2021-04-18T11:22:00Z</dcterms:modified>
</cp:coreProperties>
</file>