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3D49" w14:textId="5244E4FD" w:rsidR="00494AF0" w:rsidRDefault="007B1CDD">
      <w:pPr>
        <w:rPr>
          <w:sz w:val="28"/>
          <w:szCs w:val="28"/>
        </w:rPr>
      </w:pPr>
      <w:r w:rsidRPr="007B1CDD">
        <w:rPr>
          <w:sz w:val="28"/>
          <w:szCs w:val="28"/>
        </w:rPr>
        <w:t>Huiswerk opgaven ontstaan 3D wereld</w:t>
      </w:r>
    </w:p>
    <w:p w14:paraId="3811A0E4" w14:textId="45AED1B9" w:rsidR="007B1CDD" w:rsidRPr="007B1CDD" w:rsidRDefault="007B1CDD">
      <w:pPr>
        <w:rPr>
          <w:b/>
          <w:bCs/>
          <w:sz w:val="28"/>
          <w:szCs w:val="28"/>
        </w:rPr>
      </w:pPr>
      <w:r w:rsidRPr="007B1CDD">
        <w:rPr>
          <w:b/>
          <w:bCs/>
          <w:sz w:val="28"/>
          <w:szCs w:val="28"/>
        </w:rPr>
        <w:t>Noem 2 parameters:</w:t>
      </w:r>
    </w:p>
    <w:p w14:paraId="5EB08823" w14:textId="5A628C3D" w:rsidR="007B1CDD" w:rsidRPr="006B5D48" w:rsidRDefault="006B5D48" w:rsidP="007B1CDD">
      <w:pPr>
        <w:pStyle w:val="Lijstalinea"/>
        <w:numPr>
          <w:ilvl w:val="0"/>
          <w:numId w:val="1"/>
        </w:numPr>
        <w:rPr>
          <w:i/>
          <w:iCs/>
          <w:sz w:val="28"/>
          <w:szCs w:val="28"/>
        </w:rPr>
      </w:pPr>
      <w:r w:rsidRPr="006B5D48">
        <w:rPr>
          <w:i/>
          <w:iCs/>
          <w:sz w:val="28"/>
          <w:szCs w:val="28"/>
        </w:rPr>
        <w:t>lengte</w:t>
      </w:r>
    </w:p>
    <w:p w14:paraId="6BC8C273" w14:textId="50825A91" w:rsidR="007B1CDD" w:rsidRPr="006B5D48" w:rsidRDefault="006B5D48" w:rsidP="007B1CDD">
      <w:pPr>
        <w:pStyle w:val="Lijstalinea"/>
        <w:numPr>
          <w:ilvl w:val="0"/>
          <w:numId w:val="1"/>
        </w:numPr>
        <w:rPr>
          <w:i/>
          <w:iCs/>
          <w:sz w:val="28"/>
          <w:szCs w:val="28"/>
        </w:rPr>
      </w:pPr>
      <w:r w:rsidRPr="006B5D48">
        <w:rPr>
          <w:i/>
          <w:iCs/>
          <w:sz w:val="28"/>
          <w:szCs w:val="28"/>
        </w:rPr>
        <w:t>breedte</w:t>
      </w:r>
    </w:p>
    <w:p w14:paraId="1700E986" w14:textId="2CF982E2" w:rsidR="007B1CDD" w:rsidRDefault="007B1CDD" w:rsidP="007B1CDD">
      <w:pPr>
        <w:rPr>
          <w:sz w:val="28"/>
          <w:szCs w:val="28"/>
        </w:rPr>
      </w:pPr>
      <w:r w:rsidRPr="007B1CDD">
        <w:rPr>
          <w:sz w:val="28"/>
          <w:szCs w:val="28"/>
        </w:rPr>
        <w:t>Geef 2 voorbeelden van een 2D object</w:t>
      </w:r>
      <w:r w:rsidR="006F7E2F">
        <w:rPr>
          <w:sz w:val="28"/>
          <w:szCs w:val="28"/>
        </w:rPr>
        <w:t>?</w:t>
      </w:r>
    </w:p>
    <w:p w14:paraId="5011BF86" w14:textId="34F13861" w:rsidR="007B1CDD" w:rsidRDefault="006B5D48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vierkant</w:t>
      </w:r>
    </w:p>
    <w:p w14:paraId="4CD72ED4" w14:textId="156A42F0" w:rsidR="007B1CDD" w:rsidRDefault="006B5D48" w:rsidP="007B1CDD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ruit</w:t>
      </w:r>
    </w:p>
    <w:p w14:paraId="4944865D" w14:textId="58F5A4A2" w:rsidR="007B1CDD" w:rsidRDefault="007B1CDD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Wat is </w:t>
      </w:r>
      <w:r w:rsidRPr="007B1CDD">
        <w:rPr>
          <w:sz w:val="28"/>
          <w:szCs w:val="28"/>
        </w:rPr>
        <w:t xml:space="preserve">Parallax </w:t>
      </w:r>
      <w:proofErr w:type="spellStart"/>
      <w:r w:rsidRPr="007B1CDD">
        <w:rPr>
          <w:sz w:val="28"/>
          <w:szCs w:val="28"/>
        </w:rPr>
        <w:t>scrolling</w:t>
      </w:r>
      <w:proofErr w:type="spellEnd"/>
      <w:r>
        <w:rPr>
          <w:sz w:val="28"/>
          <w:szCs w:val="28"/>
        </w:rPr>
        <w:t>?</w:t>
      </w:r>
    </w:p>
    <w:p w14:paraId="62B9B2D1" w14:textId="51E99878" w:rsidR="007B1CDD" w:rsidRPr="006B5D48" w:rsidRDefault="006B5D48" w:rsidP="007B1CDD">
      <w:pPr>
        <w:rPr>
          <w:i/>
          <w:iCs/>
          <w:sz w:val="28"/>
          <w:szCs w:val="28"/>
        </w:rPr>
      </w:pPr>
      <w:r w:rsidRPr="006B5D48">
        <w:rPr>
          <w:i/>
          <w:iCs/>
          <w:sz w:val="28"/>
          <w:szCs w:val="28"/>
        </w:rPr>
        <w:t>Verschillende 2d afbeeldingen achterelkaar door laten gaan waardoor het 3d lijkt</w:t>
      </w:r>
    </w:p>
    <w:p w14:paraId="7438C194" w14:textId="7BB02E7D" w:rsidR="007B1CDD" w:rsidRDefault="007B1CDD" w:rsidP="007B1CDD">
      <w:pPr>
        <w:rPr>
          <w:sz w:val="28"/>
          <w:szCs w:val="28"/>
        </w:rPr>
      </w:pPr>
      <w:r>
        <w:rPr>
          <w:sz w:val="28"/>
          <w:szCs w:val="28"/>
        </w:rPr>
        <w:t>Noem 3 fysieke effecten van een 4D film</w:t>
      </w:r>
      <w:r w:rsidR="006F7E2F">
        <w:rPr>
          <w:sz w:val="28"/>
          <w:szCs w:val="28"/>
        </w:rPr>
        <w:t>?</w:t>
      </w:r>
    </w:p>
    <w:p w14:paraId="004E87EA" w14:textId="7AA5CF19" w:rsidR="007B1CDD" w:rsidRDefault="006B5D48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wind</w:t>
      </w:r>
    </w:p>
    <w:p w14:paraId="178610AC" w14:textId="4D42E72D" w:rsidR="007B1CDD" w:rsidRDefault="006B5D48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water</w:t>
      </w:r>
    </w:p>
    <w:p w14:paraId="46B3359E" w14:textId="145277DD" w:rsidR="007B1CDD" w:rsidRDefault="006B5D48" w:rsidP="007B1CDD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bewegende stoelen</w:t>
      </w:r>
    </w:p>
    <w:p w14:paraId="3A310211" w14:textId="0F1167E5" w:rsidR="007B1CDD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Wanneer is 3D ontstaan?</w:t>
      </w:r>
    </w:p>
    <w:p w14:paraId="58C0AD91" w14:textId="4826493E" w:rsidR="006B5D48" w:rsidRDefault="006B5D48" w:rsidP="007B1C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1838</w:t>
      </w:r>
    </w:p>
    <w:p w14:paraId="3AA6AA43" w14:textId="143BE4AE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In welke tijd is de formule van een afgenokte piramide ontdekt?</w:t>
      </w:r>
    </w:p>
    <w:p w14:paraId="31EF233F" w14:textId="149ADDCE" w:rsidR="006F7E2F" w:rsidRPr="006B5D48" w:rsidRDefault="006B5D48" w:rsidP="007B1CD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Ca 2700 </w:t>
      </w:r>
      <w:proofErr w:type="spellStart"/>
      <w:r>
        <w:rPr>
          <w:i/>
          <w:iCs/>
          <w:sz w:val="28"/>
          <w:szCs w:val="28"/>
        </w:rPr>
        <w:t>v.CHR.</w:t>
      </w:r>
      <w:proofErr w:type="spellEnd"/>
      <w:r>
        <w:rPr>
          <w:i/>
          <w:iCs/>
          <w:sz w:val="28"/>
          <w:szCs w:val="28"/>
        </w:rPr>
        <w:t xml:space="preserve"> – 500 v.Chr.</w:t>
      </w:r>
    </w:p>
    <w:p w14:paraId="6C85241C" w14:textId="74F8938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>Wat was het eerste 2D CAD programma?</w:t>
      </w:r>
    </w:p>
    <w:p w14:paraId="7F3FA74F" w14:textId="1D90D5A0" w:rsidR="006F7E2F" w:rsidRPr="006B5D48" w:rsidRDefault="006B5D48" w:rsidP="007B1CDD">
      <w:pPr>
        <w:rPr>
          <w:i/>
          <w:iCs/>
          <w:sz w:val="28"/>
          <w:szCs w:val="28"/>
        </w:rPr>
      </w:pPr>
      <w:proofErr w:type="spellStart"/>
      <w:r w:rsidRPr="006B5D48">
        <w:rPr>
          <w:i/>
          <w:iCs/>
          <w:sz w:val="28"/>
          <w:szCs w:val="28"/>
        </w:rPr>
        <w:t>sketchpad</w:t>
      </w:r>
      <w:proofErr w:type="spellEnd"/>
    </w:p>
    <w:p w14:paraId="203BEF54" w14:textId="7C595131" w:rsidR="006F7E2F" w:rsidRDefault="006F7E2F" w:rsidP="007B1CDD">
      <w:pPr>
        <w:rPr>
          <w:sz w:val="28"/>
          <w:szCs w:val="28"/>
        </w:rPr>
      </w:pPr>
      <w:r>
        <w:rPr>
          <w:sz w:val="28"/>
          <w:szCs w:val="28"/>
        </w:rPr>
        <w:t xml:space="preserve">Waar wordt 3D dagelijks gebruikt/gezien? </w:t>
      </w:r>
    </w:p>
    <w:p w14:paraId="4CBD7CC2" w14:textId="1521F616" w:rsidR="006F7E2F" w:rsidRPr="006B5D48" w:rsidRDefault="006B5D48" w:rsidP="006F7E2F">
      <w:pPr>
        <w:pStyle w:val="Lijstalinea"/>
        <w:numPr>
          <w:ilvl w:val="0"/>
          <w:numId w:val="4"/>
        </w:numPr>
        <w:rPr>
          <w:i/>
          <w:iCs/>
          <w:sz w:val="28"/>
          <w:szCs w:val="28"/>
        </w:rPr>
      </w:pPr>
      <w:r w:rsidRPr="006B5D48">
        <w:rPr>
          <w:i/>
          <w:iCs/>
          <w:sz w:val="28"/>
          <w:szCs w:val="28"/>
        </w:rPr>
        <w:t>telefoons</w:t>
      </w:r>
    </w:p>
    <w:p w14:paraId="68BBFF57" w14:textId="2290DD72" w:rsidR="006F7E2F" w:rsidRPr="006B5D48" w:rsidRDefault="006B5D48" w:rsidP="006F7E2F">
      <w:pPr>
        <w:pStyle w:val="Lijstalinea"/>
        <w:numPr>
          <w:ilvl w:val="0"/>
          <w:numId w:val="4"/>
        </w:numPr>
        <w:rPr>
          <w:i/>
          <w:iCs/>
          <w:sz w:val="28"/>
          <w:szCs w:val="28"/>
        </w:rPr>
      </w:pPr>
      <w:r w:rsidRPr="006B5D48">
        <w:rPr>
          <w:i/>
          <w:iCs/>
          <w:sz w:val="28"/>
          <w:szCs w:val="28"/>
        </w:rPr>
        <w:t>games</w:t>
      </w:r>
    </w:p>
    <w:p w14:paraId="6196CAFA" w14:textId="3F32AB3B" w:rsidR="006C18F0" w:rsidRDefault="006C18F0" w:rsidP="006F7E2F">
      <w:pPr>
        <w:rPr>
          <w:sz w:val="28"/>
          <w:szCs w:val="28"/>
        </w:rPr>
      </w:pPr>
      <w:r>
        <w:rPr>
          <w:sz w:val="28"/>
          <w:szCs w:val="28"/>
        </w:rPr>
        <w:t>Streep weg wat fout is.</w:t>
      </w:r>
    </w:p>
    <w:p w14:paraId="3258A3FA" w14:textId="39B4A125" w:rsidR="006F7E2F" w:rsidRPr="006F7E2F" w:rsidRDefault="006F7E2F" w:rsidP="006F7E2F">
      <w:pPr>
        <w:rPr>
          <w:sz w:val="28"/>
          <w:szCs w:val="28"/>
        </w:rPr>
      </w:pPr>
      <w:r>
        <w:rPr>
          <w:sz w:val="28"/>
          <w:szCs w:val="28"/>
        </w:rPr>
        <w:t xml:space="preserve">Stereobeelden zijn </w:t>
      </w:r>
      <w:r w:rsidRPr="006B5D48">
        <w:rPr>
          <w:i/>
          <w:iCs/>
          <w:color w:val="FF0000"/>
          <w:sz w:val="28"/>
          <w:szCs w:val="28"/>
        </w:rPr>
        <w:t>echt ruimtelijk</w:t>
      </w:r>
      <w:r w:rsidRPr="006C18F0">
        <w:rPr>
          <w:i/>
          <w:iCs/>
          <w:sz w:val="28"/>
          <w:szCs w:val="28"/>
        </w:rPr>
        <w:t>/</w:t>
      </w:r>
      <w:r w:rsidRPr="006B5D48">
        <w:rPr>
          <w:i/>
          <w:iCs/>
          <w:color w:val="92D050"/>
          <w:sz w:val="28"/>
          <w:szCs w:val="28"/>
        </w:rPr>
        <w:t xml:space="preserve">een optische </w:t>
      </w:r>
      <w:r w:rsidR="006C18F0" w:rsidRPr="006B5D48">
        <w:rPr>
          <w:i/>
          <w:iCs/>
          <w:color w:val="92D050"/>
          <w:sz w:val="28"/>
          <w:szCs w:val="28"/>
        </w:rPr>
        <w:t>illus</w:t>
      </w:r>
      <w:r w:rsidRPr="006B5D48">
        <w:rPr>
          <w:i/>
          <w:iCs/>
          <w:color w:val="92D050"/>
          <w:sz w:val="28"/>
          <w:szCs w:val="28"/>
        </w:rPr>
        <w:t>ie</w:t>
      </w:r>
      <w:r>
        <w:rPr>
          <w:sz w:val="28"/>
          <w:szCs w:val="28"/>
        </w:rPr>
        <w:t xml:space="preserve">. En je gebruikt er normaal gesproken een </w:t>
      </w:r>
      <w:r w:rsidRPr="006B5D48">
        <w:rPr>
          <w:i/>
          <w:iCs/>
          <w:color w:val="92D050"/>
          <w:sz w:val="28"/>
          <w:szCs w:val="28"/>
        </w:rPr>
        <w:t>blauw en rode</w:t>
      </w:r>
      <w:r w:rsidRPr="006C18F0">
        <w:rPr>
          <w:i/>
          <w:iCs/>
          <w:sz w:val="28"/>
          <w:szCs w:val="28"/>
        </w:rPr>
        <w:t>/</w:t>
      </w:r>
      <w:r w:rsidRPr="006B5D48">
        <w:rPr>
          <w:i/>
          <w:iCs/>
          <w:color w:val="FF0000"/>
          <w:sz w:val="28"/>
          <w:szCs w:val="28"/>
        </w:rPr>
        <w:t>groen gele</w:t>
      </w:r>
      <w:r w:rsidRPr="006B5D4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bril voor</w:t>
      </w:r>
    </w:p>
    <w:sectPr w:rsidR="006F7E2F" w:rsidRPr="006F7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0CCA"/>
    <w:multiLevelType w:val="hybridMultilevel"/>
    <w:tmpl w:val="BF8007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654B"/>
    <w:multiLevelType w:val="hybridMultilevel"/>
    <w:tmpl w:val="A7D8AA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EFA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E4074"/>
    <w:multiLevelType w:val="hybridMultilevel"/>
    <w:tmpl w:val="38CE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DD"/>
    <w:rsid w:val="00571D65"/>
    <w:rsid w:val="006B5D48"/>
    <w:rsid w:val="006C18F0"/>
    <w:rsid w:val="006F7E2F"/>
    <w:rsid w:val="007B1CDD"/>
    <w:rsid w:val="00D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5318"/>
  <w15:chartTrackingRefBased/>
  <w15:docId w15:val="{EA7CB264-7C94-48D9-8FD4-7725AC86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CD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B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 Janssens</dc:creator>
  <cp:keywords/>
  <dc:description/>
  <cp:lastModifiedBy>raf thomasse</cp:lastModifiedBy>
  <cp:revision>2</cp:revision>
  <dcterms:created xsi:type="dcterms:W3CDTF">2020-06-12T10:36:00Z</dcterms:created>
  <dcterms:modified xsi:type="dcterms:W3CDTF">2020-06-12T10:36:00Z</dcterms:modified>
</cp:coreProperties>
</file>