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51E" w:rsidRDefault="000E45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5150485</wp:posOffset>
                </wp:positionV>
                <wp:extent cx="914400" cy="276860"/>
                <wp:effectExtent l="0" t="0" r="19050" b="2794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51E" w:rsidRDefault="000E451E">
                            <w:r>
                              <w:t>Concept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26.15pt;margin-top:405.55pt;width:1in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" fillcolor="white [3201]" strokeweight=".5pt">
                <v:textbox>
                  <w:txbxContent>
                    <w:p w:rsidR="000E451E" w:rsidRDefault="000E451E">
                      <w:r>
                        <w:t>Concept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3268345</wp:posOffset>
                </wp:positionV>
                <wp:extent cx="922020" cy="320040"/>
                <wp:effectExtent l="0" t="0" r="11430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51E" w:rsidRDefault="000E451E">
                            <w:r>
                              <w:t>Concept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200.35pt;margin-top:257.35pt;width:72.6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" fillcolor="white [3201]" strokeweight=".5pt">
                <v:textbox>
                  <w:txbxContent>
                    <w:p w:rsidR="000E451E" w:rsidRDefault="000E451E">
                      <w:r>
                        <w:t>Concept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1416685</wp:posOffset>
                </wp:positionV>
                <wp:extent cx="952500" cy="320040"/>
                <wp:effectExtent l="0" t="0" r="19050" b="2286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51E" w:rsidRDefault="000E451E">
                            <w:r>
                              <w:t>Concept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8" type="#_x0000_t202" style="position:absolute;margin-left:167.35pt;margin-top:111.55pt;width:7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" fillcolor="white [3201]" strokeweight=".5pt">
                <v:textbox>
                  <w:txbxContent>
                    <w:p w:rsidR="000E451E" w:rsidRDefault="000E451E">
                      <w:r>
                        <w:t>Concept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3649980</wp:posOffset>
            </wp:positionV>
            <wp:extent cx="2689860" cy="17780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tsen 6-1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1858645</wp:posOffset>
            </wp:positionV>
            <wp:extent cx="2480310" cy="1729740"/>
            <wp:effectExtent l="0" t="0" r="0" b="381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tsen 12-1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6985</wp:posOffset>
            </wp:positionV>
            <wp:extent cx="2042160" cy="1768882"/>
            <wp:effectExtent l="0" t="0" r="0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tsen 1-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768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E451E" w:rsidRDefault="000E451E" w:rsidP="000E451E">
      <w:pPr>
        <w:tabs>
          <w:tab w:val="left" w:pos="7152"/>
        </w:tabs>
      </w:pPr>
      <w:r>
        <w:lastRenderedPageBreak/>
        <w:t>Functionele eisen:</w:t>
      </w:r>
      <w:bookmarkStart w:id="0" w:name="_GoBack"/>
      <w:bookmarkEnd w:id="0"/>
    </w:p>
    <w:tbl>
      <w:tblPr>
        <w:tblStyle w:val="Tabelraster"/>
        <w:tblpPr w:leftFromText="141" w:rightFromText="141" w:vertAnchor="page" w:horzAnchor="margin" w:tblpY="1921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567"/>
        <w:gridCol w:w="567"/>
        <w:gridCol w:w="562"/>
      </w:tblGrid>
      <w:tr w:rsidR="000E451E" w:rsidTr="000E451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Welk concept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E451E" w:rsidTr="000E451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E451E" w:rsidTr="000E451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Groot genoeg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E451E" w:rsidTr="000E451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Mooie stijlvolle sluiting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E451E" w:rsidTr="000E451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Totaal: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0E451E" w:rsidRDefault="000E451E" w:rsidP="000E451E">
      <w:pPr>
        <w:tabs>
          <w:tab w:val="left" w:pos="7152"/>
        </w:tabs>
        <w:rPr>
          <w:rFonts w:asciiTheme="minorHAnsi" w:hAnsiTheme="minorHAnsi" w:cstheme="minorBidi"/>
          <w:sz w:val="22"/>
          <w:szCs w:val="22"/>
        </w:rPr>
      </w:pPr>
    </w:p>
    <w:p w:rsidR="000E451E" w:rsidRDefault="000E451E" w:rsidP="000E451E">
      <w:pPr>
        <w:tabs>
          <w:tab w:val="left" w:pos="7152"/>
        </w:tabs>
      </w:pPr>
      <w:r>
        <w:t>Fabricage eisen: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567"/>
        <w:gridCol w:w="567"/>
        <w:gridCol w:w="562"/>
      </w:tblGrid>
      <w:tr w:rsidR="000E451E" w:rsidTr="000E451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Welk concept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E451E" w:rsidTr="000E451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Moet net gestikt kunnen worden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E451E" w:rsidTr="000E451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Het product moet heel blijven als er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kg in zit.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E451E" w:rsidTr="000E451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Het product moet niet te duur materiaal hebben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E451E" w:rsidTr="000E451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Totaal: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1E" w:rsidRDefault="000E451E">
            <w:pPr>
              <w:tabs>
                <w:tab w:val="left" w:pos="71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0E451E" w:rsidRDefault="000E451E" w:rsidP="000E451E">
      <w:pPr>
        <w:tabs>
          <w:tab w:val="left" w:pos="7152"/>
        </w:tabs>
      </w:pPr>
    </w:p>
    <w:p w:rsidR="000E451E" w:rsidRDefault="000E451E" w:rsidP="000E451E">
      <w:pPr>
        <w:tabs>
          <w:tab w:val="left" w:pos="7152"/>
        </w:tabs>
      </w:pPr>
      <w:r>
        <w:t xml:space="preserve">Totaal te behalen </w:t>
      </w:r>
      <w:r>
        <w:t>punten</w:t>
      </w:r>
      <w:r>
        <w:t>: 30</w:t>
      </w:r>
    </w:p>
    <w:p w:rsidR="000E451E" w:rsidRDefault="000E451E" w:rsidP="000E451E">
      <w:pPr>
        <w:tabs>
          <w:tab w:val="left" w:pos="7152"/>
        </w:tabs>
      </w:pPr>
      <w:r>
        <w:t xml:space="preserve">Concept 1: </w:t>
      </w:r>
      <w:r>
        <w:t>19</w:t>
      </w:r>
    </w:p>
    <w:p w:rsidR="000E451E" w:rsidRDefault="000E451E" w:rsidP="000E451E">
      <w:pPr>
        <w:tabs>
          <w:tab w:val="left" w:pos="7152"/>
        </w:tabs>
      </w:pPr>
      <w:r>
        <w:t xml:space="preserve">Concept 2: </w:t>
      </w:r>
      <w:r>
        <w:t>19</w:t>
      </w:r>
    </w:p>
    <w:p w:rsidR="000E451E" w:rsidRDefault="000E451E" w:rsidP="000E451E">
      <w:pPr>
        <w:tabs>
          <w:tab w:val="left" w:pos="7152"/>
        </w:tabs>
      </w:pPr>
      <w:r>
        <w:t>Concept 3: 30</w:t>
      </w:r>
    </w:p>
    <w:p w:rsidR="000E451E" w:rsidRDefault="000E451E" w:rsidP="000E451E">
      <w:pPr>
        <w:tabs>
          <w:tab w:val="left" w:pos="7152"/>
        </w:tabs>
      </w:pPr>
      <w:r>
        <w:t>Beste concept 3</w:t>
      </w:r>
    </w:p>
    <w:p w:rsidR="00263782" w:rsidRDefault="000E451E"/>
    <w:sectPr w:rsidR="0026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1E"/>
    <w:rsid w:val="000E451E"/>
    <w:rsid w:val="006F67E4"/>
    <w:rsid w:val="00B71A47"/>
    <w:rsid w:val="00C022B2"/>
    <w:rsid w:val="00E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12BE"/>
  <w15:chartTrackingRefBased/>
  <w15:docId w15:val="{EEEA2D77-0BFF-459B-8513-FD55089F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451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thomasse</dc:creator>
  <cp:keywords/>
  <dc:description/>
  <cp:lastModifiedBy>raf thomasse</cp:lastModifiedBy>
  <cp:revision>1</cp:revision>
  <dcterms:created xsi:type="dcterms:W3CDTF">2019-04-09T15:53:00Z</dcterms:created>
  <dcterms:modified xsi:type="dcterms:W3CDTF">2019-04-09T16:00:00Z</dcterms:modified>
</cp:coreProperties>
</file>