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73181" w14:textId="44093797" w:rsidR="00595491" w:rsidRDefault="00CA1011" w:rsidP="00CA1011">
      <w:pPr>
        <w:jc w:val="center"/>
        <w:rPr>
          <w:b/>
          <w:bCs/>
        </w:rPr>
      </w:pPr>
      <w:r>
        <w:rPr>
          <w:b/>
          <w:bCs/>
        </w:rPr>
        <w:t>Materialenleer/Fabricagetechnieken Huiswerk 7</w:t>
      </w:r>
    </w:p>
    <w:p w14:paraId="30A68462" w14:textId="7F3165FC" w:rsidR="00CA1011" w:rsidRDefault="00CA1011" w:rsidP="00CA1011">
      <w:pPr>
        <w:jc w:val="center"/>
        <w:rPr>
          <w:b/>
          <w:bCs/>
        </w:rPr>
      </w:pPr>
    </w:p>
    <w:p w14:paraId="4C705FAC" w14:textId="6ABF506E" w:rsidR="00CA1011" w:rsidRPr="00476AE3" w:rsidRDefault="00CA1011" w:rsidP="00CA1011">
      <w:pPr>
        <w:rPr>
          <w:i/>
          <w:iCs/>
          <w:sz w:val="24"/>
          <w:szCs w:val="24"/>
        </w:rPr>
      </w:pPr>
      <w:r>
        <w:rPr>
          <w:b/>
          <w:bCs/>
          <w:sz w:val="24"/>
          <w:szCs w:val="24"/>
        </w:rPr>
        <w:t>PVC bevat welk stofje?</w:t>
      </w:r>
      <w:r w:rsidR="00476AE3">
        <w:rPr>
          <w:b/>
          <w:bCs/>
          <w:sz w:val="24"/>
          <w:szCs w:val="24"/>
        </w:rPr>
        <w:br/>
      </w:r>
      <w:r w:rsidR="00476AE3">
        <w:rPr>
          <w:i/>
          <w:iCs/>
          <w:sz w:val="24"/>
          <w:szCs w:val="24"/>
        </w:rPr>
        <w:t>het is een amorfe kunststof, en bevat PLA</w:t>
      </w:r>
    </w:p>
    <w:p w14:paraId="4F0C6928" w14:textId="2A2B1606" w:rsidR="00CA1011" w:rsidRPr="00CA1011" w:rsidRDefault="00CA1011" w:rsidP="00CA1011">
      <w:pPr>
        <w:rPr>
          <w:sz w:val="24"/>
          <w:szCs w:val="24"/>
        </w:rPr>
      </w:pPr>
    </w:p>
    <w:p w14:paraId="51F8ACA2" w14:textId="33840915" w:rsidR="00CA1011" w:rsidRPr="00476AE3" w:rsidRDefault="00CA1011" w:rsidP="00CA1011">
      <w:pPr>
        <w:rPr>
          <w:i/>
          <w:iCs/>
          <w:sz w:val="24"/>
          <w:szCs w:val="24"/>
        </w:rPr>
      </w:pPr>
      <w:r>
        <w:rPr>
          <w:b/>
          <w:bCs/>
          <w:sz w:val="24"/>
          <w:szCs w:val="24"/>
        </w:rPr>
        <w:t>Vul in PVC kan je …… laseren zonder gevaar te lopen.</w:t>
      </w:r>
      <w:r w:rsidR="00476AE3">
        <w:rPr>
          <w:b/>
          <w:bCs/>
          <w:sz w:val="24"/>
          <w:szCs w:val="24"/>
        </w:rPr>
        <w:br/>
      </w:r>
      <w:r w:rsidR="00476AE3">
        <w:rPr>
          <w:i/>
          <w:iCs/>
          <w:sz w:val="24"/>
          <w:szCs w:val="24"/>
        </w:rPr>
        <w:t>niet, want hierbij ontstaan er zoutzuren en giftige gassen</w:t>
      </w:r>
    </w:p>
    <w:p w14:paraId="4B317BFD" w14:textId="77777777" w:rsidR="00CA1011" w:rsidRPr="00CA1011" w:rsidRDefault="00CA1011" w:rsidP="00CA1011">
      <w:pPr>
        <w:rPr>
          <w:sz w:val="24"/>
          <w:szCs w:val="24"/>
        </w:rPr>
      </w:pPr>
    </w:p>
    <w:p w14:paraId="25227234" w14:textId="16E64242" w:rsidR="00CA1011" w:rsidRPr="00476AE3" w:rsidRDefault="00CA1011" w:rsidP="00CA1011">
      <w:pPr>
        <w:rPr>
          <w:i/>
          <w:iCs/>
          <w:sz w:val="24"/>
          <w:szCs w:val="24"/>
        </w:rPr>
      </w:pPr>
      <w:r w:rsidRPr="00CA1011">
        <w:rPr>
          <w:b/>
          <w:bCs/>
          <w:sz w:val="24"/>
          <w:szCs w:val="24"/>
        </w:rPr>
        <w:t>Zou in de bedrijfskantine een PVC vloer een goed idee zijn, waarom wel</w:t>
      </w:r>
      <w:r>
        <w:rPr>
          <w:b/>
          <w:bCs/>
          <w:sz w:val="24"/>
          <w:szCs w:val="24"/>
        </w:rPr>
        <w:t xml:space="preserve"> of waarom niet?</w:t>
      </w:r>
      <w:r w:rsidR="00476AE3">
        <w:rPr>
          <w:b/>
          <w:bCs/>
          <w:sz w:val="24"/>
          <w:szCs w:val="24"/>
        </w:rPr>
        <w:br/>
      </w:r>
      <w:r w:rsidR="00476AE3">
        <w:rPr>
          <w:i/>
          <w:iCs/>
          <w:sz w:val="24"/>
          <w:szCs w:val="24"/>
        </w:rPr>
        <w:t>nee ik denk dat het er niet geschikt voor is want deze stof is niet geschikt voor voedingsmiddelen en iedereen laat wel is eten vallen en pakt het vervolgens weer op</w:t>
      </w:r>
    </w:p>
    <w:p w14:paraId="5CEA1946" w14:textId="1BD874BD" w:rsidR="00CA1011" w:rsidRPr="00CA1011" w:rsidRDefault="00CA1011" w:rsidP="00CA1011">
      <w:pPr>
        <w:rPr>
          <w:sz w:val="24"/>
          <w:szCs w:val="24"/>
        </w:rPr>
      </w:pPr>
    </w:p>
    <w:p w14:paraId="5A033620" w14:textId="2697E95E" w:rsidR="00CA1011" w:rsidRPr="00476AE3" w:rsidRDefault="00CA1011" w:rsidP="00CA1011">
      <w:pPr>
        <w:rPr>
          <w:i/>
          <w:iCs/>
          <w:sz w:val="24"/>
          <w:szCs w:val="24"/>
        </w:rPr>
      </w:pPr>
      <w:r>
        <w:rPr>
          <w:b/>
          <w:bCs/>
          <w:sz w:val="24"/>
          <w:szCs w:val="24"/>
        </w:rPr>
        <w:t>Wanneer zou ik kiezen voor een delta printer en wanneer zou ik kiezen voor een SLA printer?</w:t>
      </w:r>
      <w:r w:rsidR="00476AE3">
        <w:rPr>
          <w:b/>
          <w:bCs/>
          <w:sz w:val="24"/>
          <w:szCs w:val="24"/>
        </w:rPr>
        <w:br/>
      </w:r>
      <w:r w:rsidR="00476AE3">
        <w:rPr>
          <w:i/>
          <w:iCs/>
          <w:sz w:val="24"/>
          <w:szCs w:val="24"/>
        </w:rPr>
        <w:t>als je perfecte mooie kwaliteit wil zou ik gaan voor SLA printen</w:t>
      </w:r>
    </w:p>
    <w:p w14:paraId="06885900" w14:textId="37CB17C3" w:rsidR="00CA1011" w:rsidRPr="00CA1011" w:rsidRDefault="00CA1011" w:rsidP="00CA1011">
      <w:pPr>
        <w:rPr>
          <w:sz w:val="24"/>
          <w:szCs w:val="24"/>
        </w:rPr>
      </w:pPr>
    </w:p>
    <w:p w14:paraId="055B679D" w14:textId="642816C3" w:rsidR="00CA1011" w:rsidRPr="00476AE3" w:rsidRDefault="00CA1011" w:rsidP="00CA1011">
      <w:pPr>
        <w:rPr>
          <w:i/>
          <w:iCs/>
          <w:sz w:val="24"/>
          <w:szCs w:val="24"/>
        </w:rPr>
      </w:pPr>
      <w:r>
        <w:rPr>
          <w:b/>
          <w:bCs/>
          <w:sz w:val="24"/>
          <w:szCs w:val="24"/>
        </w:rPr>
        <w:t>Wat is belangrijk bij het draaien?</w:t>
      </w:r>
      <w:r w:rsidR="00476AE3">
        <w:rPr>
          <w:b/>
          <w:bCs/>
          <w:sz w:val="24"/>
          <w:szCs w:val="24"/>
        </w:rPr>
        <w:br/>
      </w:r>
      <w:r w:rsidR="00476AE3">
        <w:rPr>
          <w:i/>
          <w:iCs/>
          <w:sz w:val="24"/>
          <w:szCs w:val="24"/>
        </w:rPr>
        <w:t>het is belangrijk dat je vaak wisselt van gereedschap je zorgt dat je product in beweging blijft en dat je constant nauwkeurig wil werken</w:t>
      </w:r>
    </w:p>
    <w:p w14:paraId="183F2981" w14:textId="4A27F043" w:rsidR="00CA1011" w:rsidRPr="00CA1011" w:rsidRDefault="00CA1011" w:rsidP="00CA1011">
      <w:pPr>
        <w:rPr>
          <w:sz w:val="24"/>
          <w:szCs w:val="24"/>
        </w:rPr>
      </w:pPr>
    </w:p>
    <w:p w14:paraId="79390F3B" w14:textId="6638FDCE" w:rsidR="00CA1011" w:rsidRPr="00476AE3" w:rsidRDefault="00CA1011" w:rsidP="00CA1011">
      <w:pPr>
        <w:rPr>
          <w:i/>
          <w:iCs/>
          <w:sz w:val="24"/>
          <w:szCs w:val="24"/>
        </w:rPr>
      </w:pPr>
      <w:r>
        <w:rPr>
          <w:b/>
          <w:bCs/>
          <w:sz w:val="24"/>
          <w:szCs w:val="24"/>
        </w:rPr>
        <w:t>Wat moet je bij staal draaien wel doen wat je niet hoeft te doen bij PVC draaien?</w:t>
      </w:r>
      <w:r w:rsidR="00476AE3">
        <w:rPr>
          <w:b/>
          <w:bCs/>
          <w:sz w:val="24"/>
          <w:szCs w:val="24"/>
        </w:rPr>
        <w:br/>
      </w:r>
      <w:r w:rsidR="00476AE3">
        <w:rPr>
          <w:i/>
          <w:iCs/>
          <w:sz w:val="24"/>
          <w:szCs w:val="24"/>
        </w:rPr>
        <w:t>koelvloeistof toedienen</w:t>
      </w:r>
    </w:p>
    <w:p w14:paraId="390F6F3C" w14:textId="77777777" w:rsidR="00CA1011" w:rsidRPr="00CA1011" w:rsidRDefault="00CA1011" w:rsidP="00CA1011">
      <w:pPr>
        <w:rPr>
          <w:sz w:val="24"/>
          <w:szCs w:val="24"/>
        </w:rPr>
      </w:pPr>
    </w:p>
    <w:sectPr w:rsidR="00CA1011" w:rsidRPr="00CA1011" w:rsidSect="00E00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11"/>
    <w:rsid w:val="00476AE3"/>
    <w:rsid w:val="00595491"/>
    <w:rsid w:val="00C05372"/>
    <w:rsid w:val="00CA1011"/>
    <w:rsid w:val="00E00AA0"/>
    <w:rsid w:val="00E8748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81C5"/>
  <w15:chartTrackingRefBased/>
  <w15:docId w15:val="{18F1DB69-3588-471B-8B87-945BDFE3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7483"/>
    <w:rPr>
      <w:rFonts w:ascii="Arial" w:hAnsi="Arial"/>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748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141</Words>
  <Characters>778</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Thijmen Tavenier</dc:creator>
  <cp:keywords/>
  <dc:description/>
  <cp:lastModifiedBy>raf thomasse</cp:lastModifiedBy>
  <cp:revision>2</cp:revision>
  <dcterms:created xsi:type="dcterms:W3CDTF">2020-06-03T09:11:00Z</dcterms:created>
  <dcterms:modified xsi:type="dcterms:W3CDTF">2020-06-03T09:11:00Z</dcterms:modified>
</cp:coreProperties>
</file>