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B4295" w14:textId="44834D99" w:rsidR="00B82397" w:rsidRPr="00C27989" w:rsidRDefault="00243BBD" w:rsidP="00C27989">
      <w:pPr>
        <w:pStyle w:val="Geenafstand"/>
        <w:rPr>
          <w:rFonts w:ascii="Arial" w:hAnsi="Arial" w:cs="Arial"/>
          <w:sz w:val="24"/>
          <w:szCs w:val="24"/>
        </w:rPr>
      </w:pPr>
      <w:r w:rsidRPr="00C27989">
        <w:rPr>
          <w:rFonts w:ascii="Arial" w:hAnsi="Arial" w:cs="Arial"/>
          <w:sz w:val="24"/>
          <w:szCs w:val="24"/>
        </w:rPr>
        <w:t>Ontwerptechnieken les 1 periode 4</w:t>
      </w:r>
    </w:p>
    <w:p w14:paraId="7C44C73C" w14:textId="759C5522" w:rsidR="00243BBD" w:rsidRDefault="00243BBD" w:rsidP="00243BBD">
      <w:pPr>
        <w:pStyle w:val="Geenafstand"/>
        <w:jc w:val="center"/>
        <w:rPr>
          <w:b/>
          <w:bCs/>
          <w:sz w:val="28"/>
          <w:szCs w:val="28"/>
        </w:rPr>
      </w:pPr>
    </w:p>
    <w:p w14:paraId="24C3E429" w14:textId="7DCCCE4E" w:rsidR="00243BBD" w:rsidRPr="00C27989" w:rsidRDefault="00243BBD" w:rsidP="00243BBD">
      <w:pPr>
        <w:pStyle w:val="Geenafstand"/>
        <w:rPr>
          <w:rFonts w:ascii="Arial" w:hAnsi="Arial" w:cs="Arial"/>
          <w:b/>
          <w:bCs/>
          <w:sz w:val="24"/>
          <w:szCs w:val="24"/>
        </w:rPr>
      </w:pPr>
      <w:r w:rsidRPr="00C27989">
        <w:rPr>
          <w:rFonts w:ascii="Arial" w:hAnsi="Arial" w:cs="Arial"/>
          <w:b/>
          <w:bCs/>
          <w:sz w:val="24"/>
          <w:szCs w:val="24"/>
        </w:rPr>
        <w:t>Wat betekent ‘rtfm‘ ?</w:t>
      </w:r>
    </w:p>
    <w:p w14:paraId="3513863D" w14:textId="3ED57EB3" w:rsidR="00243BBD" w:rsidRPr="00C27989" w:rsidRDefault="00243BBD" w:rsidP="00243BBD">
      <w:pPr>
        <w:pStyle w:val="Geenafstand"/>
        <w:rPr>
          <w:rFonts w:ascii="Arial" w:hAnsi="Arial" w:cs="Arial"/>
          <w:sz w:val="24"/>
          <w:szCs w:val="24"/>
        </w:rPr>
      </w:pPr>
      <w:r w:rsidRPr="00C27989">
        <w:rPr>
          <w:rFonts w:ascii="Arial" w:hAnsi="Arial" w:cs="Arial"/>
          <w:sz w:val="24"/>
          <w:szCs w:val="24"/>
        </w:rPr>
        <w:t xml:space="preserve">Read </w:t>
      </w:r>
      <w:proofErr w:type="spellStart"/>
      <w:r w:rsidRPr="00C27989">
        <w:rPr>
          <w:rFonts w:ascii="Arial" w:hAnsi="Arial" w:cs="Arial"/>
          <w:sz w:val="24"/>
          <w:szCs w:val="24"/>
        </w:rPr>
        <w:t>the</w:t>
      </w:r>
      <w:proofErr w:type="spellEnd"/>
      <w:r w:rsidRPr="00C27989">
        <w:rPr>
          <w:rFonts w:ascii="Arial" w:hAnsi="Arial" w:cs="Arial"/>
          <w:sz w:val="24"/>
          <w:szCs w:val="24"/>
        </w:rPr>
        <w:t xml:space="preserve"> </w:t>
      </w:r>
      <w:proofErr w:type="spellStart"/>
      <w:r w:rsidRPr="00C27989">
        <w:rPr>
          <w:rFonts w:ascii="Arial" w:hAnsi="Arial" w:cs="Arial"/>
          <w:sz w:val="24"/>
          <w:szCs w:val="24"/>
        </w:rPr>
        <w:t>fucking</w:t>
      </w:r>
      <w:proofErr w:type="spellEnd"/>
      <w:r w:rsidRPr="00C27989">
        <w:rPr>
          <w:rFonts w:ascii="Arial" w:hAnsi="Arial" w:cs="Arial"/>
          <w:sz w:val="24"/>
          <w:szCs w:val="24"/>
        </w:rPr>
        <w:t xml:space="preserve"> manual</w:t>
      </w:r>
    </w:p>
    <w:p w14:paraId="0A14BDE8" w14:textId="77777777" w:rsidR="00243BBD" w:rsidRPr="00C27989" w:rsidRDefault="00243BBD" w:rsidP="00243BBD">
      <w:pPr>
        <w:pStyle w:val="Geenafstand"/>
        <w:rPr>
          <w:rFonts w:ascii="Arial" w:hAnsi="Arial" w:cs="Arial"/>
          <w:b/>
          <w:bCs/>
          <w:sz w:val="24"/>
          <w:szCs w:val="24"/>
        </w:rPr>
      </w:pPr>
    </w:p>
    <w:p w14:paraId="58C62BEC" w14:textId="77777777" w:rsidR="00243BBD" w:rsidRPr="00C27989" w:rsidRDefault="00243BBD" w:rsidP="00243BBD">
      <w:pPr>
        <w:pStyle w:val="Geenafstand"/>
        <w:rPr>
          <w:rFonts w:ascii="Arial" w:hAnsi="Arial" w:cs="Arial"/>
          <w:b/>
          <w:bCs/>
          <w:sz w:val="24"/>
          <w:szCs w:val="24"/>
        </w:rPr>
      </w:pPr>
      <w:r w:rsidRPr="00C27989">
        <w:rPr>
          <w:rFonts w:ascii="Arial" w:hAnsi="Arial" w:cs="Arial"/>
          <w:b/>
          <w:bCs/>
          <w:sz w:val="24"/>
          <w:szCs w:val="24"/>
        </w:rPr>
        <w:t>Waarom heb je eigenlijk een gebruiksaanwijzing nodig ?</w:t>
      </w:r>
    </w:p>
    <w:p w14:paraId="7D5760BA" w14:textId="3A224468" w:rsidR="00243BBD" w:rsidRPr="00C27989" w:rsidRDefault="00243BBD" w:rsidP="00243BBD">
      <w:pPr>
        <w:pStyle w:val="Geenafstand"/>
        <w:rPr>
          <w:rFonts w:ascii="Arial" w:hAnsi="Arial" w:cs="Arial"/>
          <w:sz w:val="24"/>
          <w:szCs w:val="24"/>
        </w:rPr>
      </w:pPr>
      <w:r w:rsidRPr="00C27989">
        <w:rPr>
          <w:rFonts w:ascii="Arial" w:hAnsi="Arial" w:cs="Arial"/>
          <w:sz w:val="24"/>
          <w:szCs w:val="24"/>
        </w:rPr>
        <w:t>Een gebruiksaanwijzing</w:t>
      </w:r>
      <w:r w:rsidR="00C27989">
        <w:rPr>
          <w:rFonts w:ascii="Arial" w:hAnsi="Arial" w:cs="Arial"/>
          <w:sz w:val="24"/>
          <w:szCs w:val="24"/>
        </w:rPr>
        <w:t xml:space="preserve"> heb je nodig om te weten hoe een product werkt. </w:t>
      </w:r>
      <w:r w:rsidR="0017792D">
        <w:rPr>
          <w:rFonts w:ascii="Arial" w:hAnsi="Arial" w:cs="Arial"/>
          <w:sz w:val="24"/>
          <w:szCs w:val="24"/>
        </w:rPr>
        <w:t>Ook staat erin wanneer je het bijvoorbeeld schoon moet maken of wat je echt juist niet met het product mag doen.</w:t>
      </w:r>
    </w:p>
    <w:p w14:paraId="736423BD" w14:textId="77777777" w:rsidR="00243BBD" w:rsidRPr="00C27989" w:rsidRDefault="00243BBD" w:rsidP="00243BBD">
      <w:pPr>
        <w:pStyle w:val="Geenafstand"/>
        <w:rPr>
          <w:rFonts w:ascii="Arial" w:hAnsi="Arial" w:cs="Arial"/>
          <w:b/>
          <w:bCs/>
          <w:sz w:val="24"/>
          <w:szCs w:val="24"/>
        </w:rPr>
      </w:pPr>
    </w:p>
    <w:p w14:paraId="394D20E7" w14:textId="77777777" w:rsidR="00243BBD" w:rsidRPr="00C27989" w:rsidRDefault="00243BBD" w:rsidP="00243BBD">
      <w:pPr>
        <w:pStyle w:val="Geenafstand"/>
        <w:rPr>
          <w:rFonts w:ascii="Arial" w:hAnsi="Arial" w:cs="Arial"/>
          <w:b/>
          <w:bCs/>
          <w:sz w:val="24"/>
          <w:szCs w:val="24"/>
        </w:rPr>
      </w:pPr>
      <w:r w:rsidRPr="00C27989">
        <w:rPr>
          <w:rFonts w:ascii="Arial" w:hAnsi="Arial" w:cs="Arial"/>
          <w:b/>
          <w:bCs/>
          <w:sz w:val="24"/>
          <w:szCs w:val="24"/>
        </w:rPr>
        <w:t>Wanneer heb je voor ‘t laatst in een gebruiksaanwijzing</w:t>
      </w:r>
    </w:p>
    <w:p w14:paraId="097B01CD" w14:textId="603DF6F5" w:rsidR="00243BBD" w:rsidRPr="00C27989" w:rsidRDefault="00243BBD" w:rsidP="00243BBD">
      <w:pPr>
        <w:pStyle w:val="Geenafstand"/>
        <w:rPr>
          <w:rFonts w:ascii="Arial" w:hAnsi="Arial" w:cs="Arial"/>
          <w:b/>
          <w:bCs/>
          <w:sz w:val="24"/>
          <w:szCs w:val="24"/>
        </w:rPr>
      </w:pPr>
      <w:r w:rsidRPr="00C27989">
        <w:rPr>
          <w:rFonts w:ascii="Arial" w:hAnsi="Arial" w:cs="Arial"/>
          <w:b/>
          <w:bCs/>
          <w:sz w:val="24"/>
          <w:szCs w:val="24"/>
        </w:rPr>
        <w:t>gekeken?</w:t>
      </w:r>
    </w:p>
    <w:p w14:paraId="150242E8" w14:textId="63C0D384" w:rsidR="00243BBD" w:rsidRPr="00C27989" w:rsidRDefault="0017792D" w:rsidP="00243BBD">
      <w:pPr>
        <w:pStyle w:val="Geenafstand"/>
        <w:rPr>
          <w:rFonts w:ascii="Arial" w:hAnsi="Arial" w:cs="Arial"/>
          <w:sz w:val="24"/>
          <w:szCs w:val="24"/>
        </w:rPr>
      </w:pPr>
      <w:r>
        <w:rPr>
          <w:rFonts w:ascii="Arial" w:hAnsi="Arial" w:cs="Arial"/>
          <w:sz w:val="24"/>
          <w:szCs w:val="24"/>
        </w:rPr>
        <w:t>Laatst toen ik de soundbar van mijn schoonvader aan moest sluiten</w:t>
      </w:r>
    </w:p>
    <w:p w14:paraId="4F6B58AA" w14:textId="64355D5A" w:rsidR="00175678" w:rsidRPr="00C27989" w:rsidRDefault="00175678" w:rsidP="00243BBD">
      <w:pPr>
        <w:pStyle w:val="Geenafstand"/>
        <w:rPr>
          <w:rFonts w:ascii="Arial" w:hAnsi="Arial" w:cs="Arial"/>
          <w:sz w:val="24"/>
          <w:szCs w:val="24"/>
        </w:rPr>
      </w:pPr>
    </w:p>
    <w:p w14:paraId="27FE0399" w14:textId="65E94437" w:rsidR="00175678" w:rsidRPr="00C27989" w:rsidRDefault="00175678" w:rsidP="00175678">
      <w:pPr>
        <w:pStyle w:val="Geenafstand"/>
        <w:rPr>
          <w:rFonts w:ascii="Arial" w:hAnsi="Arial" w:cs="Arial"/>
          <w:b/>
          <w:bCs/>
          <w:sz w:val="24"/>
          <w:szCs w:val="24"/>
        </w:rPr>
      </w:pPr>
      <w:r w:rsidRPr="00C27989">
        <w:rPr>
          <w:rFonts w:ascii="Arial" w:hAnsi="Arial" w:cs="Arial"/>
          <w:b/>
          <w:bCs/>
          <w:sz w:val="24"/>
          <w:szCs w:val="24"/>
        </w:rPr>
        <w:t>Zoek 3 goede en 3 slechte gebruikershandleidingen en beschrijf waarom deze goed of slecht zijn volgens jou.</w:t>
      </w:r>
    </w:p>
    <w:p w14:paraId="40EAD9C2" w14:textId="0CB0B0E9" w:rsidR="00175678" w:rsidRPr="00C27989" w:rsidRDefault="00175678" w:rsidP="00175678">
      <w:pPr>
        <w:pStyle w:val="Geenafstand"/>
        <w:rPr>
          <w:rFonts w:ascii="Arial" w:hAnsi="Arial" w:cs="Arial"/>
          <w:b/>
          <w:bCs/>
          <w:sz w:val="24"/>
          <w:szCs w:val="24"/>
        </w:rPr>
      </w:pPr>
    </w:p>
    <w:p w14:paraId="351B4048" w14:textId="12E920E4" w:rsidR="00175678" w:rsidRPr="00C27989" w:rsidRDefault="00175678" w:rsidP="00175678">
      <w:pPr>
        <w:pStyle w:val="Geenafstand"/>
        <w:rPr>
          <w:rFonts w:ascii="Arial" w:hAnsi="Arial" w:cs="Arial"/>
          <w:b/>
          <w:bCs/>
          <w:color w:val="00B050"/>
          <w:sz w:val="24"/>
          <w:szCs w:val="24"/>
        </w:rPr>
      </w:pPr>
      <w:r w:rsidRPr="00C27989">
        <w:rPr>
          <w:rFonts w:ascii="Arial" w:hAnsi="Arial" w:cs="Arial"/>
          <w:b/>
          <w:bCs/>
          <w:color w:val="00B050"/>
          <w:sz w:val="24"/>
          <w:szCs w:val="24"/>
        </w:rPr>
        <w:t>3 goede handleidingen en waarom</w:t>
      </w:r>
    </w:p>
    <w:p w14:paraId="5437E37D" w14:textId="7F1F1995" w:rsidR="00C27989" w:rsidRDefault="00C27989" w:rsidP="00243BBD">
      <w:pPr>
        <w:pStyle w:val="Geenafstand"/>
      </w:pPr>
    </w:p>
    <w:p w14:paraId="67256DE6" w14:textId="03375EA2" w:rsidR="00C27989" w:rsidRDefault="0017792D" w:rsidP="00243BBD">
      <w:pPr>
        <w:pStyle w:val="Geenafstand"/>
      </w:pPr>
      <w:r>
        <w:rPr>
          <w:noProof/>
        </w:rPr>
        <mc:AlternateContent>
          <mc:Choice Requires="wps">
            <w:drawing>
              <wp:anchor distT="0" distB="0" distL="114300" distR="114300" simplePos="0" relativeHeight="251660288" behindDoc="0" locked="0" layoutInCell="1" allowOverlap="1" wp14:anchorId="7E361755" wp14:editId="108DC277">
                <wp:simplePos x="0" y="0"/>
                <wp:positionH relativeFrom="column">
                  <wp:posOffset>1896745</wp:posOffset>
                </wp:positionH>
                <wp:positionV relativeFrom="paragraph">
                  <wp:posOffset>130175</wp:posOffset>
                </wp:positionV>
                <wp:extent cx="2735580" cy="1318260"/>
                <wp:effectExtent l="0" t="0" r="7620" b="0"/>
                <wp:wrapNone/>
                <wp:docPr id="3" name="Tekstvak 3"/>
                <wp:cNvGraphicFramePr/>
                <a:graphic xmlns:a="http://schemas.openxmlformats.org/drawingml/2006/main">
                  <a:graphicData uri="http://schemas.microsoft.com/office/word/2010/wordprocessingShape">
                    <wps:wsp>
                      <wps:cNvSpPr txBox="1"/>
                      <wps:spPr>
                        <a:xfrm>
                          <a:off x="0" y="0"/>
                          <a:ext cx="2735580" cy="1318260"/>
                        </a:xfrm>
                        <a:prstGeom prst="rect">
                          <a:avLst/>
                        </a:prstGeom>
                        <a:solidFill>
                          <a:schemeClr val="lt1"/>
                        </a:solidFill>
                        <a:ln w="6350">
                          <a:noFill/>
                        </a:ln>
                      </wps:spPr>
                      <wps:txbx>
                        <w:txbxContent>
                          <w:p w14:paraId="175BD145" w14:textId="074528F7" w:rsidR="0017792D" w:rsidRDefault="0017792D">
                            <w:r>
                              <w:t>Dit is een goede handleiding omdat er duidelijk in staat wat je moet doen en ook nog is hoe je het moet doen waardoor de handleiding je het een stuk eenvoudiger maakt.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61755" id="_x0000_t202" coordsize="21600,21600" o:spt="202" path="m,l,21600r21600,l21600,xe">
                <v:stroke joinstyle="miter"/>
                <v:path gradientshapeok="t" o:connecttype="rect"/>
              </v:shapetype>
              <v:shape id="Tekstvak 3" o:spid="_x0000_s1026" type="#_x0000_t202" style="position:absolute;margin-left:149.35pt;margin-top:10.25pt;width:215.4pt;height:10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3bRQIAAHoEAAAOAAAAZHJzL2Uyb0RvYy54bWysVEuP2jAQvlfqf7B8LyG8lkaEFWVFVQnt&#10;rgTVno1jQ7SOx7UNCf31HTuBpdueql6cGc94Ht83k9l9UylyEtaVoHOa9vqUCM2hKPU+p9+3q09T&#10;SpxnumAKtMjpWTh6P//4YVabTAzgAKoQlmAQ7bLa5PTgvcmSxPGDqJjrgREajRJsxTyqdp8UltUY&#10;vVLJoN+fJDXYwljgwjm8fWiNdB7jSym4f5LSCU9UTrE2H08bz104k/mMZXvLzKHkXRnsH6qoWKkx&#10;6TXUA/OMHG35R6iq5BYcSN/jUCUgZclF7AG7SfvvutkcmBGxFwTHmStM7v+F5Y+nZ0vKIqdDSjSr&#10;kKKteHX+xF7JMKBTG5eh08agm2++QIMsX+4dXoamG2mr8MV2CNoR5/MVW9F4wvFycDccj6do4mhL&#10;h+l0MInoJ2/PjXX+q4CKBCGnFsmLmLLT2nksBV0vLiGbA1UWq1KpqISBEUtlyYkh1crHIvHFb15K&#10;kzqnk+G4HwNrCM/byEpjgtBs21SQfLNrOgR2UJwRAAvtADnDVyUWuWbOPzOLE4ON4Rb4JzykAkwC&#10;nUTJAezPv90HfyQSrZTUOIE5dT+OzApK1DeNFH9OR6MwslEZje8GqNhby+7Woo/VErDzFPfN8CgG&#10;f68uorRQveCyLEJWNDHNMXdO/UVc+nYvcNm4WCyiEw6pYX6tN4aH0AHpQMG2eWHWdDx5pPgRLrPK&#10;snd0tb7hpYbF0YMsI5cB4BbVDncc8Ehxt4xhg2716PX2y5j/AgAA//8DAFBLAwQUAAYACAAAACEA&#10;PPRut+EAAAAKAQAADwAAAGRycy9kb3ducmV2LnhtbEyPT0+DQBDF7yZ+h82YeDF2KU2FIktjjH8S&#10;bxZb423LjkBkZwm7Bfz2jie9vZn38uY3+Xa2nRhx8K0jBctFBAKpcqalWsFb+XidgvBBk9GdI1Tw&#10;jR62xflZrjPjJnrFcRdqwSXkM62gCaHPpPRVg1b7heuR2Pt0g9WBx6GWZtATl9tOxlF0I61uiS80&#10;usf7Bquv3ckq+Liq31/8/LSfVutV//A8lsnBlEpdXsx3tyACzuEvDL/4jA4FMx3diYwXnYJ4kyYc&#10;ZRGtQXAgiTcsjryI0yXIIpf/Xyh+AAAA//8DAFBLAQItABQABgAIAAAAIQC2gziS/gAAAOEBAAAT&#10;AAAAAAAAAAAAAAAAAAAAAABbQ29udGVudF9UeXBlc10ueG1sUEsBAi0AFAAGAAgAAAAhADj9If/W&#10;AAAAlAEAAAsAAAAAAAAAAAAAAAAALwEAAF9yZWxzLy5yZWxzUEsBAi0AFAAGAAgAAAAhAKcrjdtF&#10;AgAAegQAAA4AAAAAAAAAAAAAAAAALgIAAGRycy9lMm9Eb2MueG1sUEsBAi0AFAAGAAgAAAAhADz0&#10;brfhAAAACgEAAA8AAAAAAAAAAAAAAAAAnwQAAGRycy9kb3ducmV2LnhtbFBLBQYAAAAABAAEAPMA&#10;AACtBQAAAAA=&#10;" fillcolor="white [3201]" stroked="f" strokeweight=".5pt">
                <v:textbox>
                  <w:txbxContent>
                    <w:p w14:paraId="175BD145" w14:textId="074528F7" w:rsidR="0017792D" w:rsidRDefault="0017792D">
                      <w:r>
                        <w:t>Dit is een goede handleiding omdat er duidelijk in staat wat je moet doen en ook nog is hoe je het moet doen waardoor de handleiding je het een stuk eenvoudiger maakt.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1CB4B3C" wp14:editId="7BBBE8FD">
                <wp:simplePos x="0" y="0"/>
                <wp:positionH relativeFrom="column">
                  <wp:posOffset>1858645</wp:posOffset>
                </wp:positionH>
                <wp:positionV relativeFrom="paragraph">
                  <wp:posOffset>84455</wp:posOffset>
                </wp:positionV>
                <wp:extent cx="2857500" cy="1447800"/>
                <wp:effectExtent l="0" t="0" r="19050" b="19050"/>
                <wp:wrapNone/>
                <wp:docPr id="2" name="Rechthoek 2"/>
                <wp:cNvGraphicFramePr/>
                <a:graphic xmlns:a="http://schemas.openxmlformats.org/drawingml/2006/main">
                  <a:graphicData uri="http://schemas.microsoft.com/office/word/2010/wordprocessingShape">
                    <wps:wsp>
                      <wps:cNvSpPr/>
                      <wps:spPr>
                        <a:xfrm>
                          <a:off x="0" y="0"/>
                          <a:ext cx="2857500" cy="1447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BF28" id="Rechthoek 2" o:spid="_x0000_s1026" style="position:absolute;margin-left:146.35pt;margin-top:6.65pt;width:22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lXYgIAABMFAAAOAAAAZHJzL2Uyb0RvYy54bWysVN9P2zAQfp+0/8Hy+5q2osCqpqgCMU1C&#10;gICJZ+PYJML2eWe3affX7+ykoWN9mvbi3OXuux+f77y42FrDNgpDA67kk9GYM+UkVI17LfmPp+sv&#10;55yFKFwlDDhV8p0K/GL5+dOi9XM1hRpMpZBREBfmrS95HaOfF0WQtbIijMArR0YNaEUkFV+LCkVL&#10;0a0ppuPxadECVh5BqhDo71Vn5MscX2sl453WQUVmSk61xXxiPl/SWSwXYv6KwteN7MsQ/1CFFY2j&#10;pEOoKxEFW2PzVyjbSIQAOo4k2AK0bqTKPVA3k/GHbh5r4VXuhcgJfqAp/L+w8nZzj6ypSj7lzAlL&#10;V/SgZB1rUG9smuhpfZiT16O/x14LJKZetxpt+lIXbJsp3Q2Uqm1kkn5Oz2dnszExL8k2OTk5OyeF&#10;4hTvcI8hflNgWRJKjnRnmUqxuQmxc927EC6V0xWQpbgzKtVg3IPS1EdKmdF5gtSlQbYRdPdCSuXi&#10;aZ86eyeYbowZgJNjQBMnPaj3TTCVJ2sAjo8B/8w4IHJWcHEA28YBHgtQvQ2ZO/99913Pqf0XqHZ0&#10;fQjdXAcvrxsi8UaEeC+QBpmIp+WMd3RoA23JoZc4qwF/Hfuf/Gm+yMpZS4tR8vBzLVBxZr47mryv&#10;dItpk7JyMjubkoKHlpdDi1vbSyD+J/QMeJnF5B/NXtQI9pl2eJWykkk4SblLLiPulcvYLSy9AlKt&#10;VtmNtseLeOMevUzBE6tpSJ62zwJ9P0mRhvAW9ksk5h8GqvNNSAerdQTd5Gl757XnmzYvz2v/SqTV&#10;PtSz1/tbtvwNAAD//wMAUEsDBBQABgAIAAAAIQCpefnE3QAAAAoBAAAPAAAAZHJzL2Rvd25yZXYu&#10;eG1sTI9NT8JAEIbvJv6HzZh4k+0HESndEtQgV0WB69Id28bubNPdQv33DCc9zjxv3nkmX462FSfs&#10;feNIQTyJQCCVzjRUKfj6XD88gfBBk9GtI1Twix6Wxe1NrjPjzvSBp22oBJeQz7SCOoQuk9KXNVrt&#10;J65DYvbteqsDj30lTa/PXG5bmUTRo7S6Ib5Q6w5faix/toNVMJRvz4eqW72/rlPaSBfP7W5vlLq/&#10;G1cLEAHH8BeGqz6rQ8FORzeQ8aJVkMyTGUcZpCkIDsym18WRyTROQRa5/P9CcQEAAP//AwBQSwEC&#10;LQAUAAYACAAAACEAtoM4kv4AAADhAQAAEwAAAAAAAAAAAAAAAAAAAAAAW0NvbnRlbnRfVHlwZXNd&#10;LnhtbFBLAQItABQABgAIAAAAIQA4/SH/1gAAAJQBAAALAAAAAAAAAAAAAAAAAC8BAABfcmVscy8u&#10;cmVsc1BLAQItABQABgAIAAAAIQBLLhlXYgIAABMFAAAOAAAAAAAAAAAAAAAAAC4CAABkcnMvZTJv&#10;RG9jLnhtbFBLAQItABQABgAIAAAAIQCpefnE3QAAAAoBAAAPAAAAAAAAAAAAAAAAALwEAABkcnMv&#10;ZG93bnJldi54bWxQSwUGAAAAAAQABADzAAAAxgUAAAAA&#10;" fillcolor="white [3201]" strokecolor="#70ad47 [3209]" strokeweight="1pt"/>
            </w:pict>
          </mc:Fallback>
        </mc:AlternateContent>
      </w:r>
      <w:r w:rsidRPr="0017792D">
        <w:drawing>
          <wp:inline distT="0" distB="0" distL="0" distR="0" wp14:anchorId="4009D8AA" wp14:editId="2764AB03">
            <wp:extent cx="1714500" cy="1714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14500" cy="1714500"/>
                    </a:xfrm>
                    <a:prstGeom prst="rect">
                      <a:avLst/>
                    </a:prstGeom>
                  </pic:spPr>
                </pic:pic>
              </a:graphicData>
            </a:graphic>
          </wp:inline>
        </w:drawing>
      </w:r>
    </w:p>
    <w:p w14:paraId="772A3CF1" w14:textId="2A70CEA1" w:rsidR="00C27989" w:rsidRDefault="00C27989" w:rsidP="00243BBD">
      <w:pPr>
        <w:pStyle w:val="Geenafstand"/>
      </w:pPr>
    </w:p>
    <w:p w14:paraId="5B7094DC" w14:textId="77777777" w:rsidR="00C27989" w:rsidRDefault="00C27989" w:rsidP="00243BBD">
      <w:pPr>
        <w:pStyle w:val="Geenafstand"/>
      </w:pPr>
    </w:p>
    <w:p w14:paraId="4AC862D9" w14:textId="0485047A" w:rsidR="00882BDF" w:rsidRDefault="00882BDF" w:rsidP="00243BBD">
      <w:pPr>
        <w:pStyle w:val="Geenafstand"/>
      </w:pPr>
    </w:p>
    <w:p w14:paraId="7E096BD2" w14:textId="2DBF455B" w:rsidR="00882BDF" w:rsidRDefault="0017792D" w:rsidP="00243BBD">
      <w:pPr>
        <w:pStyle w:val="Geenafstand"/>
      </w:pPr>
      <w:r>
        <w:rPr>
          <w:noProof/>
        </w:rPr>
        <mc:AlternateContent>
          <mc:Choice Requires="wps">
            <w:drawing>
              <wp:anchor distT="0" distB="0" distL="114300" distR="114300" simplePos="0" relativeHeight="251662336" behindDoc="0" locked="0" layoutInCell="1" allowOverlap="1" wp14:anchorId="1DD489A1" wp14:editId="10BAA8B0">
                <wp:simplePos x="0" y="0"/>
                <wp:positionH relativeFrom="column">
                  <wp:posOffset>2430145</wp:posOffset>
                </wp:positionH>
                <wp:positionV relativeFrom="paragraph">
                  <wp:posOffset>372745</wp:posOffset>
                </wp:positionV>
                <wp:extent cx="2545080" cy="1348740"/>
                <wp:effectExtent l="0" t="0" r="7620" b="3810"/>
                <wp:wrapNone/>
                <wp:docPr id="8" name="Tekstvak 8"/>
                <wp:cNvGraphicFramePr/>
                <a:graphic xmlns:a="http://schemas.openxmlformats.org/drawingml/2006/main">
                  <a:graphicData uri="http://schemas.microsoft.com/office/word/2010/wordprocessingShape">
                    <wps:wsp>
                      <wps:cNvSpPr txBox="1"/>
                      <wps:spPr>
                        <a:xfrm>
                          <a:off x="0" y="0"/>
                          <a:ext cx="2545080" cy="1348740"/>
                        </a:xfrm>
                        <a:prstGeom prst="rect">
                          <a:avLst/>
                        </a:prstGeom>
                        <a:solidFill>
                          <a:schemeClr val="lt1"/>
                        </a:solidFill>
                        <a:ln w="6350">
                          <a:noFill/>
                        </a:ln>
                      </wps:spPr>
                      <wps:txbx>
                        <w:txbxContent>
                          <w:p w14:paraId="7AC3D588" w14:textId="5739AB27" w:rsidR="0017792D" w:rsidRDefault="0017792D">
                            <w:r>
                              <w:t>Ook in deze handleiding staat alles duidelijk aangegeven en kan je goed zien wat je waar kan vinden.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89A1" id="Tekstvak 8" o:spid="_x0000_s1027" type="#_x0000_t202" style="position:absolute;margin-left:191.35pt;margin-top:29.35pt;width:200.4pt;height:10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URRwIAAIEEAAAOAAAAZHJzL2Uyb0RvYy54bWysVN9v2jAQfp+0/8Hy+0ig0DJEqBgV0yTU&#10;VoKpz8ZxSFTH59kHCfvrd3aAsm5P016cO9/5fnzfXab3ba3ZQTlfgcl4v5dypoyEvDK7jH/fLD+N&#10;OfMoTC40GJXxo/L8fvbxw7SxEzWAEnSuHKMgxk8am/ES0U6SxMtS1cL3wCpDxgJcLZBUt0tyJxqK&#10;XutkkKa3SQMutw6k8p5uHzojn8X4RaEkPhWFV8h0xqk2jKeL5zacyWwqJjsnbFnJUxniH6qoRWUo&#10;6SXUg0DB9q76I1RdSQceCuxJqBMoikqq2AN100/fdbMuhVWxFwLH2wtM/v+FlY+HZ8eqPONElBE1&#10;UbRRrx4P4pWNAzqN9RNyWltyw/YLtMTy+d7TZWi6LVwdvtQOIzvhfLxgq1pkki4Ho+EoHZNJkq1/&#10;MxzfDSP6ydtz6zx+VVCzIGTcEXkRU3FYeaRSyPXsErJ50FW+rLSOShgYtdCOHQRRrTEWSS9+89KG&#10;NRm/vRmlMbCB8LyLrA0lCM12TQUJ220bobk0vIX8SDg46ObIW7msqNaV8PgsHA0O9UfLgE90FBoo&#10;F5wkzkpwP/92H/yJT7Jy1tAgZtz/2AunONPfDDH9uT8kpBhGZTi6G5Diri3ba4vZ1wsgAPq0dlZG&#10;MfijPouFg/qFdmYespJJGEm5M45ncYHdetDOSTWfRyeaVStwZdZWhtAB8MDEpn0Rzp7oQmL6Ec4j&#10;KybvWOt8w0sD8z1CUUVKA84dqif4ac4j06edDIt0rUevtz/H7BcAAAD//wMAUEsDBBQABgAIAAAA&#10;IQBk115W4QAAAAoBAAAPAAAAZHJzL2Rvd25yZXYueG1sTI/LSsRAEEX3gv/QlOBGnM6DmBDTGUR8&#10;gDsnPnDXky6TYLo6pHsm8e8tV7oqijrcOrfarnYUR5z94EhBvIlAILXODNQpeGnuLwsQPmgyenSE&#10;Cr7Rw7Y+Pal0adxCz3jchU5wCPlSK+hDmEopfduj1X7jJiS+fbrZ6sDr3Ekz64XD7SiTKLqSVg/E&#10;H3o94W2P7dfuYBV8XHTvT359eF3SLJ3uHo9N/mYapc7P1ptrEAHX8AfDrz6rQ81Oe3cg48WoIC2S&#10;nFEFWcGTgbxIMxB7BUkexyDrSv6vUP8AAAD//wMAUEsBAi0AFAAGAAgAAAAhALaDOJL+AAAA4QEA&#10;ABMAAAAAAAAAAAAAAAAAAAAAAFtDb250ZW50X1R5cGVzXS54bWxQSwECLQAUAAYACAAAACEAOP0h&#10;/9YAAACUAQAACwAAAAAAAAAAAAAAAAAvAQAAX3JlbHMvLnJlbHNQSwECLQAUAAYACAAAACEA1Ld1&#10;EUcCAACBBAAADgAAAAAAAAAAAAAAAAAuAgAAZHJzL2Uyb0RvYy54bWxQSwECLQAUAAYACAAAACEA&#10;ZNdeVuEAAAAKAQAADwAAAAAAAAAAAAAAAAChBAAAZHJzL2Rvd25yZXYueG1sUEsFBgAAAAAEAAQA&#10;8wAAAK8FAAAAAA==&#10;" fillcolor="white [3201]" stroked="f" strokeweight=".5pt">
                <v:textbox>
                  <w:txbxContent>
                    <w:p w14:paraId="7AC3D588" w14:textId="5739AB27" w:rsidR="0017792D" w:rsidRDefault="0017792D">
                      <w:r>
                        <w:t>Ook in deze handleiding staat alles duidelijk aangegeven en kan je goed zien wat je waar kan vinden.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45F411A" wp14:editId="1F9CBD67">
                <wp:simplePos x="0" y="0"/>
                <wp:positionH relativeFrom="column">
                  <wp:posOffset>2277745</wp:posOffset>
                </wp:positionH>
                <wp:positionV relativeFrom="paragraph">
                  <wp:posOffset>227965</wp:posOffset>
                </wp:positionV>
                <wp:extent cx="2857500" cy="1661160"/>
                <wp:effectExtent l="0" t="0" r="19050" b="15240"/>
                <wp:wrapNone/>
                <wp:docPr id="5" name="Rechthoek: afgeronde hoeken 5"/>
                <wp:cNvGraphicFramePr/>
                <a:graphic xmlns:a="http://schemas.openxmlformats.org/drawingml/2006/main">
                  <a:graphicData uri="http://schemas.microsoft.com/office/word/2010/wordprocessingShape">
                    <wps:wsp>
                      <wps:cNvSpPr/>
                      <wps:spPr>
                        <a:xfrm>
                          <a:off x="0" y="0"/>
                          <a:ext cx="2857500" cy="166116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E7A0B" id="Rechthoek: afgeronde hoeken 5" o:spid="_x0000_s1026" style="position:absolute;margin-left:179.35pt;margin-top:17.95pt;width:225pt;height:13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cpcwIAACoFAAAOAAAAZHJzL2Uyb0RvYy54bWysVN9P2zAQfp+0/8Hy+0hT0cIiUlSBmCYh&#10;QJSJZ+OcmwjH59lu0+6v39lJA2N9mvbi3OXuu1/+zheXu1azLTjfoCl5fjLhDIzEqjHrkv94uvly&#10;zpkPwlRCo4GS78Hzy8XnTxedLWCKNeoKHKMgxhedLXkdgi2yzMsaWuFP0IIho0LXikCqW2eVEx1F&#10;b3U2nUzmWYeusg4leE9/r3sjX6T4SoEM90p5CEyXnGoL6XTpfIlntrgQxdoJWzdyKEP8QxWtaAwl&#10;HUNdiyDYxjV/hWob6dCjCicS2wyVaiSkHqibfPKhm1UtLKReaDjejmPy/y+svNs+ONZUJZ9xZkRL&#10;V/QIsg41wmvBhFqDQ1MBizoYNosD66wvCLeyD27QPImx+51ybfxSX2yXhrwfhwy7wCT9nJ7PzmYT&#10;ugtJtnw+z/N5uobsDW6dD98AWxaFkjvcmIqqCmnCYnvrA+Ul/4MfKbGmvookhb2GWIg2j6CovZg3&#10;oROx4Eo7thVECSElmDCPXVG85B1hqtF6BObHgDrkA2jwjTBIhBuBk2PAPzOOiJQVTRjBbWPQHQtQ&#10;vY6Ze/9D933Psf0XrPZ0qw57unsrbxqa5K3w4UE44jdNn3Y23NOhNHYlx0HidNHu17H/0Z9oR1bO&#10;OtqXkvufG+GAM/3dECG/5qenccGScjo7m5Li3lte3lvMpr1Cmn9Or4OVSYz+QR9E5bB9ptVexqxk&#10;EkZS7pLL4A7KVej3mB4HCctlcqOlsiLcmpWVMXicaiTJ0+5ZODvQKRAT7/CwW6L4QKjeNyINLjcB&#10;VZPY9jbXYd60kIk0w+MRN/69nrzenrjFbwAAAP//AwBQSwMEFAAGAAgAAAAhANax8RLdAAAACgEA&#10;AA8AAABkcnMvZG93bnJldi54bWxMj8tOwzAQRfdI/IM1SGwQdQjKoyFOVfH4AAos2E3jIYmwx1Hs&#10;toGvx1nR3TyO7pypN7M14kiTHxwruFslIIhbpwfuFLy/vdyWIHxA1mgck4If8rBpLi9qrLQ78Ssd&#10;d6ETMYR9hQr6EMZKSt/2ZNGv3Egcd19ushhiO3VST3iK4dbINElyaXHgeKHHkR57ar93B6vAZVu8&#10;+Q3pR/H8qQ2Nps3zp1Kp66t5+wAi0Bz+YVj0ozo00WnvDqy9MArus7KI6FKsQUSgTJbBXkG6LjKQ&#10;TS3PX2j+AAAA//8DAFBLAQItABQABgAIAAAAIQC2gziS/gAAAOEBAAATAAAAAAAAAAAAAAAAAAAA&#10;AABbQ29udGVudF9UeXBlc10ueG1sUEsBAi0AFAAGAAgAAAAhADj9If/WAAAAlAEAAAsAAAAAAAAA&#10;AAAAAAAALwEAAF9yZWxzLy5yZWxzUEsBAi0AFAAGAAgAAAAhAGrzpylzAgAAKgUAAA4AAAAAAAAA&#10;AAAAAAAALgIAAGRycy9lMm9Eb2MueG1sUEsBAi0AFAAGAAgAAAAhANax8RLdAAAACgEAAA8AAAAA&#10;AAAAAAAAAAAAzQQAAGRycy9kb3ducmV2LnhtbFBLBQYAAAAABAAEAPMAAADXBQAAAAA=&#10;" fillcolor="white [3201]" strokecolor="#70ad47 [3209]" strokeweight="1pt">
                <v:stroke joinstyle="miter"/>
              </v:roundrect>
            </w:pict>
          </mc:Fallback>
        </mc:AlternateContent>
      </w:r>
      <w:r w:rsidRPr="0017792D">
        <w:drawing>
          <wp:inline distT="0" distB="0" distL="0" distR="0" wp14:anchorId="40977C5C" wp14:editId="2FFEC891">
            <wp:extent cx="2357120" cy="1767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57120" cy="1767840"/>
                    </a:xfrm>
                    <a:prstGeom prst="rect">
                      <a:avLst/>
                    </a:prstGeom>
                  </pic:spPr>
                </pic:pic>
              </a:graphicData>
            </a:graphic>
          </wp:inline>
        </w:drawing>
      </w:r>
    </w:p>
    <w:p w14:paraId="55E5C259" w14:textId="6A5DC31F" w:rsidR="00882BDF" w:rsidRDefault="00882BDF" w:rsidP="00243BBD">
      <w:pPr>
        <w:pStyle w:val="Geenafstand"/>
      </w:pPr>
    </w:p>
    <w:p w14:paraId="5F3F6391" w14:textId="7AC113E7" w:rsidR="0017792D" w:rsidRDefault="0017792D" w:rsidP="00243BBD">
      <w:pPr>
        <w:pStyle w:val="Geenafstand"/>
        <w:rPr>
          <w:b/>
          <w:bCs/>
          <w:color w:val="FF0000"/>
        </w:rPr>
      </w:pPr>
      <w:r>
        <w:rPr>
          <w:noProof/>
        </w:rPr>
        <w:lastRenderedPageBreak/>
        <mc:AlternateContent>
          <mc:Choice Requires="wps">
            <w:drawing>
              <wp:anchor distT="0" distB="0" distL="114300" distR="114300" simplePos="0" relativeHeight="251664384" behindDoc="0" locked="0" layoutInCell="1" allowOverlap="1" wp14:anchorId="5C257456" wp14:editId="6FEB7C58">
                <wp:simplePos x="0" y="0"/>
                <wp:positionH relativeFrom="column">
                  <wp:posOffset>4076065</wp:posOffset>
                </wp:positionH>
                <wp:positionV relativeFrom="paragraph">
                  <wp:posOffset>365125</wp:posOffset>
                </wp:positionV>
                <wp:extent cx="1630680" cy="1722120"/>
                <wp:effectExtent l="0" t="0" r="7620" b="0"/>
                <wp:wrapNone/>
                <wp:docPr id="14" name="Tekstvak 14"/>
                <wp:cNvGraphicFramePr/>
                <a:graphic xmlns:a="http://schemas.openxmlformats.org/drawingml/2006/main">
                  <a:graphicData uri="http://schemas.microsoft.com/office/word/2010/wordprocessingShape">
                    <wps:wsp>
                      <wps:cNvSpPr txBox="1"/>
                      <wps:spPr>
                        <a:xfrm>
                          <a:off x="0" y="0"/>
                          <a:ext cx="1630680" cy="1722120"/>
                        </a:xfrm>
                        <a:prstGeom prst="rect">
                          <a:avLst/>
                        </a:prstGeom>
                        <a:solidFill>
                          <a:schemeClr val="lt1"/>
                        </a:solidFill>
                        <a:ln w="6350">
                          <a:noFill/>
                        </a:ln>
                      </wps:spPr>
                      <wps:txbx>
                        <w:txbxContent>
                          <w:p w14:paraId="2AF649AE" w14:textId="2FB98D43" w:rsidR="0017792D" w:rsidRDefault="0017792D">
                            <w:r>
                              <w:t>In deze gebruiksaanwijzing staat ook duidelijk iedere stap die je moet doen beschreven waardoor het eigenlijk moeilijker is om hem fout te doen dan goed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57456" id="Tekstvak 14" o:spid="_x0000_s1028" type="#_x0000_t202" style="position:absolute;margin-left:320.95pt;margin-top:28.75pt;width:128.4pt;height:1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kpRwIAAIMEAAAOAAAAZHJzL2Uyb0RvYy54bWysVF1P2zAUfZ+0/2D5faQNpbCqKeqKmCYh&#10;QIKJZ9dx2gjH17PdJuzX79hpoGN7mvbiXPt+n3Nv5pddo9leOV+TKfj4ZMSZMpLK2mwK/v3x+tMF&#10;Zz4IUwpNRhX8RXl+ufj4Yd7amcppS7pUjiGI8bPWFnwbgp1lmZdb1Qh/QlYZKCtyjQi4uk1WOtEi&#10;eqOzfDSaZi250jqSynu8XvVKvkjxq0rJcFdVXgWmC47aQjpdOtfxzBZzMds4Ybe1PJQh/qGKRtQG&#10;SV9DXYkg2M7Vf4RqaunIUxVOJDUZVVUtVeoB3YxH77p52AqrUi8Ax9tXmPz/Cytv9/eO1SW4m3Bm&#10;RAOOHtWzD3vxzPAEfFrrZzB7sDAM3RfqYDu8ezzGtrvKNfGLhhj0QPrlFV3VBSaj0/R0NL2ASkI3&#10;Ps/zcZ7wz97crfPhq6KGRaHgDvQlVMX+xgeUAtPBJGbzpOvyutY6XeLIqJV2bC9Atg6pSHj8ZqUN&#10;aws+PT0bpcCGonsfWRskiM32TUUpdOsugZMPDa+pfAEOjvpJ8lZe16j1RvhwLxxGB/1hHcIdjkoT&#10;ctFB4mxL7uff3qM9GIWWsxajWHD/Yyec4kx/M+D683gyibObLpOzc8DG3LFmfawxu2ZFAGCMxbMy&#10;idE+6EGsHDVP2JplzAqVMBK5Cx4GcRX6BcHWSbVcJiNMqxXhxjxYGUNHwCMTj92TcPZAVwDTtzQM&#10;rZi9Y623jZ6GlrtAVZ0ojTj3qB7gx6Qnpg9bGVfp+J6s3v4di18AAAD//wMAUEsDBBQABgAIAAAA&#10;IQALtSkS4gAAAAoBAAAPAAAAZHJzL2Rvd25yZXYueG1sTI9NT4NAEIbvJv6HzZh4MXZpkUKRoTHG&#10;j8SbxY9427IjENlZwm4p/nvXk95mMk/eed5iO5teTDS6zjLCchGBIK6t7rhBeKnuLzMQzivWqrdM&#10;CN/kYFuenhQq1/bIzzTtfCNCCLtcIbTeD7mUrm7JKLewA3G4fdrRKB/WsZF6VMcQbnq5iqK1NKrj&#10;8KFVA922VH/tDgbh46J5f3Lzw+sxTuLh7nGq0jddIZ6fzTfXIDzN/g+GX/2gDmVw2tsDayd6hPXV&#10;chNQhCRNQAQg22QpiD1CvAqDLAv5v0L5AwAA//8DAFBLAQItABQABgAIAAAAIQC2gziS/gAAAOEB&#10;AAATAAAAAAAAAAAAAAAAAAAAAABbQ29udGVudF9UeXBlc10ueG1sUEsBAi0AFAAGAAgAAAAhADj9&#10;If/WAAAAlAEAAAsAAAAAAAAAAAAAAAAALwEAAF9yZWxzLy5yZWxzUEsBAi0AFAAGAAgAAAAhAMiP&#10;CSlHAgAAgwQAAA4AAAAAAAAAAAAAAAAALgIAAGRycy9lMm9Eb2MueG1sUEsBAi0AFAAGAAgAAAAh&#10;AAu1KRLiAAAACgEAAA8AAAAAAAAAAAAAAAAAoQQAAGRycy9kb3ducmV2LnhtbFBLBQYAAAAABAAE&#10;APMAAACwBQAAAAA=&#10;" fillcolor="white [3201]" stroked="f" strokeweight=".5pt">
                <v:textbox>
                  <w:txbxContent>
                    <w:p w14:paraId="2AF649AE" w14:textId="2FB98D43" w:rsidR="0017792D" w:rsidRDefault="0017792D">
                      <w:r>
                        <w:t>In deze gebruiksaanwijzing staat ook duidelijk iedere stap die je moet doen beschreven waardoor het eigenlijk moeilijker is om hem fout te doen dan goed</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0137AD3" wp14:editId="2FD003DB">
                <wp:simplePos x="0" y="0"/>
                <wp:positionH relativeFrom="column">
                  <wp:posOffset>3489325</wp:posOffset>
                </wp:positionH>
                <wp:positionV relativeFrom="paragraph">
                  <wp:posOffset>-635</wp:posOffset>
                </wp:positionV>
                <wp:extent cx="2918460" cy="2446020"/>
                <wp:effectExtent l="0" t="0" r="15240" b="11430"/>
                <wp:wrapNone/>
                <wp:docPr id="13" name="Ovaal 13"/>
                <wp:cNvGraphicFramePr/>
                <a:graphic xmlns:a="http://schemas.openxmlformats.org/drawingml/2006/main">
                  <a:graphicData uri="http://schemas.microsoft.com/office/word/2010/wordprocessingShape">
                    <wps:wsp>
                      <wps:cNvSpPr/>
                      <wps:spPr>
                        <a:xfrm>
                          <a:off x="0" y="0"/>
                          <a:ext cx="2918460" cy="24460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BE861" id="Ovaal 13" o:spid="_x0000_s1026" style="position:absolute;margin-left:274.75pt;margin-top:-.05pt;width:229.8pt;height:19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c6YwIAABQFAAAOAAAAZHJzL2Uyb0RvYy54bWysVE1PGzEQvVfqf7B8L5tNUwoRGxSBqCoh&#10;QIWKs/HaxKrtccdONumv79i7WWjJqerFO7Pz+Z5nfHa+dZZtFEYDvuH10YQz5SW0xj83/PvD1YcT&#10;zmISvhUWvGr4TkV+vnj/7qwLczWFFdhWIaMkPs670PBVSmFeVVGulBPxCILyZNSATiRS8blqUXSU&#10;3dlqOpkcVx1gGxCkipH+XvZGvij5tVYy3WodVWK24dRbKieW8ymf1eJMzJ9RhJWRQxviH7pwwngq&#10;Oqa6FEmwNZo3qZyRCBF0OpLgKtDaSFUwEJp68hea+5UIqmAhcmIYaYr/L6282dwhMy3d3UfOvHB0&#10;R7cbISwjncjpQpyTz324w0GLJGakW40ufwkD2xZCdyOhapuYpJ/T0/pkdky8S7JNZyROC+XVS3jA&#10;mL4ocCwLDVfWmhAzaDEXm+uYqCp5771IyR31PRQp7azKztZ/U5qA5KoluoyQurDINoIuX0ipfDrO&#10;mChf8c5h2lg7BtaHAm2qh6DBN4epMlpj4ORQ4J8Vx4hSFXwag53xgIcStD/Gyr3/Hn2POcN/gnZH&#10;94fQD3YM8soQj9cipjuBNMnEPW1nuqVDW+gaDoPE2Qrw16H/2Z8GjKycdbQZDY8/1wIVZ/arp9E7&#10;rWezvEpFmX36TFfK8LXl6bXFr90FEP81vQNBFjH7J7sXNYJ7pCVe5qpkEl5S7YbLhHvlIvUbS8+A&#10;VMtlcaP1CSJd+/sgc/LMah6Sh+2jwDAMU6I5vIH9Fr0ZqN43R3pYrhNoU6bthdeBb1q9MjTDM5F3&#10;+7VevF4es8VvAAAA//8DAFBLAwQUAAYACAAAACEAtu5EEeAAAAAKAQAADwAAAGRycy9kb3ducmV2&#10;LnhtbEyPwU7DMBBE70j8g7VIXFBrBxrUhjgVIKFIXCpK1bMTL0lEvI5spwl8Pe6p3GY1o5m3+XY2&#10;PTuh850lCclSAEOqre6okXD4fFusgfmgSKveEkr4QQ/b4voqV5m2E33gaR8aFkvIZ0pCG8KQce7r&#10;Fo3ySzsgRe/LOqNCPF3DtVNTLDc9vxfikRvVUVxo1YCvLdbf+9FI4GIqecKn4d0dV7uXqhx3v+Wd&#10;lLc38/MTsIBzuIThjB/RoYhMlR1Je9ZLSFebNEYlLBJgZ1+ITVSVhId1mgAvcv7/heIPAAD//wMA&#10;UEsBAi0AFAAGAAgAAAAhALaDOJL+AAAA4QEAABMAAAAAAAAAAAAAAAAAAAAAAFtDb250ZW50X1R5&#10;cGVzXS54bWxQSwECLQAUAAYACAAAACEAOP0h/9YAAACUAQAACwAAAAAAAAAAAAAAAAAvAQAAX3Jl&#10;bHMvLnJlbHNQSwECLQAUAAYACAAAACEAKb4nOmMCAAAUBQAADgAAAAAAAAAAAAAAAAAuAgAAZHJz&#10;L2Uyb0RvYy54bWxQSwECLQAUAAYACAAAACEAtu5EEeAAAAAKAQAADwAAAAAAAAAAAAAAAAC9BAAA&#10;ZHJzL2Rvd25yZXYueG1sUEsFBgAAAAAEAAQA8wAAAMoFAAAAAA==&#10;" fillcolor="white [3201]" strokecolor="#70ad47 [3209]" strokeweight="1pt">
                <v:stroke joinstyle="miter"/>
              </v:oval>
            </w:pict>
          </mc:Fallback>
        </mc:AlternateContent>
      </w:r>
      <w:r w:rsidRPr="0017792D">
        <w:drawing>
          <wp:inline distT="0" distB="0" distL="0" distR="0" wp14:anchorId="2AF56A87" wp14:editId="7F25DD05">
            <wp:extent cx="3404712" cy="2407920"/>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24128" cy="2421651"/>
                    </a:xfrm>
                    <a:prstGeom prst="rect">
                      <a:avLst/>
                    </a:prstGeom>
                  </pic:spPr>
                </pic:pic>
              </a:graphicData>
            </a:graphic>
          </wp:inline>
        </w:drawing>
      </w:r>
    </w:p>
    <w:p w14:paraId="7CDE5DCE" w14:textId="77777777" w:rsidR="004C3467" w:rsidRDefault="004C3467" w:rsidP="00243BBD">
      <w:pPr>
        <w:pStyle w:val="Geenafstand"/>
        <w:rPr>
          <w:b/>
          <w:bCs/>
          <w:color w:val="FF0000"/>
          <w:sz w:val="40"/>
          <w:szCs w:val="40"/>
        </w:rPr>
      </w:pPr>
    </w:p>
    <w:p w14:paraId="0498DF64" w14:textId="77777777" w:rsidR="00972F55" w:rsidRDefault="00972F55" w:rsidP="00243BBD">
      <w:pPr>
        <w:pStyle w:val="Geenafstand"/>
        <w:rPr>
          <w:b/>
          <w:bCs/>
          <w:color w:val="FF0000"/>
          <w:sz w:val="40"/>
          <w:szCs w:val="40"/>
        </w:rPr>
      </w:pPr>
    </w:p>
    <w:p w14:paraId="680CAF75" w14:textId="77777777" w:rsidR="00972F55" w:rsidRDefault="00972F55" w:rsidP="00243BBD">
      <w:pPr>
        <w:pStyle w:val="Geenafstand"/>
        <w:rPr>
          <w:b/>
          <w:bCs/>
          <w:color w:val="FF0000"/>
          <w:sz w:val="40"/>
          <w:szCs w:val="40"/>
        </w:rPr>
      </w:pPr>
    </w:p>
    <w:p w14:paraId="1A16E8C7" w14:textId="77777777" w:rsidR="00972F55" w:rsidRDefault="00972F55" w:rsidP="00243BBD">
      <w:pPr>
        <w:pStyle w:val="Geenafstand"/>
        <w:rPr>
          <w:b/>
          <w:bCs/>
          <w:color w:val="FF0000"/>
          <w:sz w:val="40"/>
          <w:szCs w:val="40"/>
        </w:rPr>
      </w:pPr>
    </w:p>
    <w:p w14:paraId="2A136098" w14:textId="49B40454" w:rsidR="00882BDF" w:rsidRPr="004C3467" w:rsidRDefault="00882BDF" w:rsidP="00243BBD">
      <w:pPr>
        <w:pStyle w:val="Geenafstand"/>
        <w:rPr>
          <w:b/>
          <w:bCs/>
          <w:color w:val="FF0000"/>
          <w:sz w:val="40"/>
          <w:szCs w:val="40"/>
        </w:rPr>
      </w:pPr>
      <w:r w:rsidRPr="004C3467">
        <w:rPr>
          <w:b/>
          <w:bCs/>
          <w:color w:val="FF0000"/>
          <w:sz w:val="40"/>
          <w:szCs w:val="40"/>
        </w:rPr>
        <w:t>3 slechte handleidingen</w:t>
      </w:r>
    </w:p>
    <w:p w14:paraId="5EFA1713" w14:textId="4FA220FA" w:rsidR="00882BDF" w:rsidRDefault="004C3467" w:rsidP="00243BBD">
      <w:pPr>
        <w:pStyle w:val="Geenafstand"/>
      </w:pPr>
      <w:r>
        <w:rPr>
          <w:noProof/>
        </w:rPr>
        <mc:AlternateContent>
          <mc:Choice Requires="wps">
            <w:drawing>
              <wp:anchor distT="0" distB="0" distL="114300" distR="114300" simplePos="0" relativeHeight="251666432" behindDoc="0" locked="0" layoutInCell="1" allowOverlap="1" wp14:anchorId="2E6CF330" wp14:editId="485A986C">
                <wp:simplePos x="0" y="0"/>
                <wp:positionH relativeFrom="column">
                  <wp:posOffset>3489325</wp:posOffset>
                </wp:positionH>
                <wp:positionV relativeFrom="paragraph">
                  <wp:posOffset>278130</wp:posOffset>
                </wp:positionV>
                <wp:extent cx="2331720" cy="12954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2331720" cy="1295400"/>
                        </a:xfrm>
                        <a:prstGeom prst="rect">
                          <a:avLst/>
                        </a:prstGeom>
                        <a:solidFill>
                          <a:schemeClr val="lt1"/>
                        </a:solidFill>
                        <a:ln w="6350">
                          <a:noFill/>
                        </a:ln>
                      </wps:spPr>
                      <wps:txbx>
                        <w:txbxContent>
                          <w:p w14:paraId="6410FA72" w14:textId="744D4D27" w:rsidR="004C3467" w:rsidRDefault="004C3467">
                            <w:r>
                              <w:t>Deze handleiding heeft geen plaatjes en heeft veel aan een lopende tekst waardoor je gaat zien dat veel mensen niet eens de moeite nemen om ernaar te kijken omdat hij word gezien als ‘saai’.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CF330" id="Tekstvak 17" o:spid="_x0000_s1029" type="#_x0000_t202" style="position:absolute;margin-left:274.75pt;margin-top:21.9pt;width:183.6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RpSAIAAIMEAAAOAAAAZHJzL2Uyb0RvYy54bWysVE1v2zAMvQ/YfxB0X52vtqsRp8hSdBhQ&#10;tAWaoWdFlmOjsqhJSuzu1+9JTtqu22nYRaZIih/vkZ5f9q1me+V8Q6bg45MRZ8pIKhuzLfj39fWn&#10;z5z5IEwpNBlV8Gfl+eXi44d5Z3M1oZp0qRxDEOPzzha8DsHmWeZlrVrhT8gqA2NFrhUBV7fNSic6&#10;RG91NhmNzrKOXGkdSeU9tFeDkS9S/KpSMtxVlVeB6YKjtpBOl85NPLPFXORbJ2zdyEMZ4h+qaEVj&#10;kPQl1JUIgu1c80eotpGOPFXhRFKbUVU1UqUe0M149K6bh1pYlXoBON6+wOT/X1h5u793rCnB3Tln&#10;RrTgaK2efNiLJwYV8Omsz+H2YOEY+i/Uw/eo91DGtvvKtfGLhhjsQPr5BV3VByahnEyn4/MJTBK2&#10;8eTidDZK+Gevz63z4auilkWh4A70JVTF/sYHlALXo0vM5kk35XWjdbrEkVEr7dhegGwdUpF48ZuX&#10;Nqwr+Nn0dJQCG4rPh8jaIEFsdmgqSqHf9Amc6bHhDZXPwMHRMEneyusGtd4IH+6Fw+igP6xDuMNR&#10;aUIuOkic1eR+/k0f/cEorJx1GMWC+x874RRn+psB1xfj2SzObrrMThOG7q1l89Zidu2KAMAYi2dl&#10;EvHYBX0UK0ftI7ZmGbPCJIxE7oKHo7gKw4Jg66RaLpMTptWKcGMerIyhI+CRiXX/KJw90BXA9C0d&#10;h1bk71gbfONLQ8tdoKpJlEacB1QP8GPSE9OHrYyr9PaevF7/HYtfAAAA//8DAFBLAwQUAAYACAAA&#10;ACEAH9R9E+MAAAAKAQAADwAAAGRycy9kb3ducmV2LnhtbEyPTU+DQBRF9yb9D5PXxI2xQwuUljI0&#10;xqhN3Fn8iLspMwUi84YwU8B/73Oly5d3cu+52X4yLRt07xqLApaLAJjG0qoGKwGvxePtBpjzEpVs&#10;LWoB39rBPp9dZTJVdsQXPRx9xSgEXSoF1N53KeeurLWRbmE7jfQ7295IT2dfcdXLkcJNy1dBsOZG&#10;NkgNtez0fa3Lr+PFCPi8qT6e3fT0NoZx2D0chiJ5V4UQ1/PpbgfM68n/wfCrT+qQk9PJXlA51gqI&#10;o21MqIAopAkEbJfrBNhJwCpKNsDzjP+fkP8AAAD//wMAUEsBAi0AFAAGAAgAAAAhALaDOJL+AAAA&#10;4QEAABMAAAAAAAAAAAAAAAAAAAAAAFtDb250ZW50X1R5cGVzXS54bWxQSwECLQAUAAYACAAAACEA&#10;OP0h/9YAAACUAQAACwAAAAAAAAAAAAAAAAAvAQAAX3JlbHMvLnJlbHNQSwECLQAUAAYACAAAACEA&#10;hsjUaUgCAACDBAAADgAAAAAAAAAAAAAAAAAuAgAAZHJzL2Uyb0RvYy54bWxQSwECLQAUAAYACAAA&#10;ACEAH9R9E+MAAAAKAQAADwAAAAAAAAAAAAAAAACiBAAAZHJzL2Rvd25yZXYueG1sUEsFBgAAAAAE&#10;AAQA8wAAALIFAAAAAA==&#10;" fillcolor="white [3201]" stroked="f" strokeweight=".5pt">
                <v:textbox>
                  <w:txbxContent>
                    <w:p w14:paraId="6410FA72" w14:textId="744D4D27" w:rsidR="004C3467" w:rsidRDefault="004C3467">
                      <w:r>
                        <w:t>Deze handleiding heeft geen plaatjes en heeft veel aan een lopende tekst waardoor je gaat zien dat veel mensen niet eens de moeite nemen om ernaar te kijken omdat hij word gezien als ‘saai’.</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47856B0" wp14:editId="442A56C9">
                <wp:simplePos x="0" y="0"/>
                <wp:positionH relativeFrom="column">
                  <wp:posOffset>3405505</wp:posOffset>
                </wp:positionH>
                <wp:positionV relativeFrom="paragraph">
                  <wp:posOffset>171450</wp:posOffset>
                </wp:positionV>
                <wp:extent cx="2499360" cy="1501140"/>
                <wp:effectExtent l="0" t="0" r="15240" b="22860"/>
                <wp:wrapNone/>
                <wp:docPr id="16" name="Rechthoek 16"/>
                <wp:cNvGraphicFramePr/>
                <a:graphic xmlns:a="http://schemas.openxmlformats.org/drawingml/2006/main">
                  <a:graphicData uri="http://schemas.microsoft.com/office/word/2010/wordprocessingShape">
                    <wps:wsp>
                      <wps:cNvSpPr/>
                      <wps:spPr>
                        <a:xfrm>
                          <a:off x="0" y="0"/>
                          <a:ext cx="2499360" cy="150114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77E92" id="Rechthoek 16" o:spid="_x0000_s1026" style="position:absolute;margin-left:268.15pt;margin-top:13.5pt;width:196.8pt;height:1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UWgQIAAFYFAAAOAAAAZHJzL2Uyb0RvYy54bWysVN1P2zAQf5+0/8Hy+0jTFTYqUlSBOk1C&#10;UAETz65jNxGOzzu7Tbu/fmcnDR3r07Q8OD7f9+8+rq53jWFbhb4GW/D8bMSZshLK2q4L/uN58ekr&#10;Zz4IWwoDVhV8rzy/nn38cNW6qRpDBaZUyMiI9dPWFbwKwU2zzMtKNcKfgVOWmBqwEYFIXGclipas&#10;NyYbj0YXWQtYOgSpvKfX247JZ8m+1kqGB629CswUnGIL6cR0ruKZza7EdI3CVbXswxD/EEUjaktO&#10;B1O3Igi2wfovU00tETzocCahyUDrWqqUA2WTj95l81QJp1IuBI53A0z+/5mV99slsrqk2l1wZkVD&#10;NXpUsgoVqFdGbwRQ6/yU5J7cEnvK0zVmu9PYxD/lwXYJ1P0AqtoFJulxPLm8/HxB2Evi5eejPJ8k&#10;2LM3dYc+fFPQsHgpOFLVEphie+cDuSTRg0j0Zmw8PZi6XNTGJALXqxuDbCuozovFiL4YOSkeiREV&#10;VbOYT5dBuoW9UZ3ZR6UJihhzcp+aUA1mhZTKhoRIskTSUU1TCINifkrRhLwPppeNaio156A4OqX4&#10;p8dBI3kFGwblpraApwyUr4PnTv6QfZdzTH8F5Z46AKEbDe/koqYq3AkflgJpFqhyNN/hgQ5toC04&#10;9DfOKsBfp96jPLUocTlrabYK7n9uBCrOzHdLzXuZT6gHWEjE5PzLmAg85qyOOXbT3ACVNadN4mS6&#10;RvlgDleN0LzQGphHr8QSVpLvgsuAB+ImdDNPi0Sq+TyJ0QA6Ee7sk5PReEQ1dtnz7kWg61sxUBff&#10;w2EOxfRdR3ayUdPCfBNA16ld33Dt8abhTc3YL5q4HY7pJPW2Dme/AQAA//8DAFBLAwQUAAYACAAA&#10;ACEAQNXb++EAAAAKAQAADwAAAGRycy9kb3ducmV2LnhtbEyPTU+EMBCG7yb+h2ZMvLlFWFGQsiGb&#10;qAcPKqsx3rp0BGI/kHYB/fWOJz3OzJN3nrfYLEazCUffOyvgfBUBQ9s41dtWwPPu5uwKmA/SKqmd&#10;RQFf6GFTHh8VMldutk841aFlFGJ9LgV0IQw5577p0Ei/cgNaur270chA49hyNcqZwo3mcRSl3Mje&#10;0odODrjtsPmoD0ZA/ba+396Gaje9PtTJ98td9annRyFOT5bqGljAJfzB8KtP6lCS094drPJMC7hI&#10;0oRQAfEldSIgi7MM2J4WabIGXhb8f4XyBwAA//8DAFBLAQItABQABgAIAAAAIQC2gziS/gAAAOEB&#10;AAATAAAAAAAAAAAAAAAAAAAAAABbQ29udGVudF9UeXBlc10ueG1sUEsBAi0AFAAGAAgAAAAhADj9&#10;If/WAAAAlAEAAAsAAAAAAAAAAAAAAAAALwEAAF9yZWxzLy5yZWxzUEsBAi0AFAAGAAgAAAAhAAJw&#10;1RaBAgAAVgUAAA4AAAAAAAAAAAAAAAAALgIAAGRycy9lMm9Eb2MueG1sUEsBAi0AFAAGAAgAAAAh&#10;AEDV2/vhAAAACgEAAA8AAAAAAAAAAAAAAAAA2wQAAGRycy9kb3ducmV2LnhtbFBLBQYAAAAABAAE&#10;APMAAADpBQAAAAA=&#10;" fillcolor="white [3201]" strokecolor="red" strokeweight="1pt"/>
            </w:pict>
          </mc:Fallback>
        </mc:AlternateContent>
      </w:r>
      <w:r w:rsidR="0017792D" w:rsidRPr="0017792D">
        <w:drawing>
          <wp:inline distT="0" distB="0" distL="0" distR="0" wp14:anchorId="524DDFB4" wp14:editId="11E1D8F3">
            <wp:extent cx="3202836" cy="22707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2133" cy="2284441"/>
                    </a:xfrm>
                    <a:prstGeom prst="rect">
                      <a:avLst/>
                    </a:prstGeom>
                  </pic:spPr>
                </pic:pic>
              </a:graphicData>
            </a:graphic>
          </wp:inline>
        </w:drawing>
      </w:r>
    </w:p>
    <w:p w14:paraId="19D7E99E" w14:textId="0B2A213A" w:rsidR="004C3467" w:rsidRDefault="004C3467" w:rsidP="004C3467"/>
    <w:p w14:paraId="6A4964D7" w14:textId="4CE6CBD5" w:rsidR="004C3467" w:rsidRPr="004C3467" w:rsidRDefault="00972F55" w:rsidP="00972F55">
      <w:pPr>
        <w:tabs>
          <w:tab w:val="center" w:pos="4536"/>
        </w:tabs>
      </w:pPr>
      <w:r>
        <w:rPr>
          <w:noProof/>
        </w:rPr>
        <w:lastRenderedPageBreak/>
        <mc:AlternateContent>
          <mc:Choice Requires="wps">
            <w:drawing>
              <wp:anchor distT="0" distB="0" distL="114300" distR="114300" simplePos="0" relativeHeight="251671552" behindDoc="0" locked="0" layoutInCell="1" allowOverlap="1" wp14:anchorId="4D269800" wp14:editId="6907F456">
                <wp:simplePos x="0" y="0"/>
                <wp:positionH relativeFrom="column">
                  <wp:posOffset>1020445</wp:posOffset>
                </wp:positionH>
                <wp:positionV relativeFrom="paragraph">
                  <wp:posOffset>6095365</wp:posOffset>
                </wp:positionV>
                <wp:extent cx="3611880" cy="1455420"/>
                <wp:effectExtent l="0" t="0" r="7620" b="0"/>
                <wp:wrapNone/>
                <wp:docPr id="24" name="Tekstvak 24"/>
                <wp:cNvGraphicFramePr/>
                <a:graphic xmlns:a="http://schemas.openxmlformats.org/drawingml/2006/main">
                  <a:graphicData uri="http://schemas.microsoft.com/office/word/2010/wordprocessingShape">
                    <wps:wsp>
                      <wps:cNvSpPr txBox="1"/>
                      <wps:spPr>
                        <a:xfrm>
                          <a:off x="0" y="0"/>
                          <a:ext cx="3611880" cy="1455420"/>
                        </a:xfrm>
                        <a:prstGeom prst="rect">
                          <a:avLst/>
                        </a:prstGeom>
                        <a:solidFill>
                          <a:schemeClr val="lt1"/>
                        </a:solidFill>
                        <a:ln w="6350">
                          <a:noFill/>
                        </a:ln>
                      </wps:spPr>
                      <wps:txbx>
                        <w:txbxContent>
                          <w:p w14:paraId="70144639" w14:textId="7C992171" w:rsidR="00972F55" w:rsidRDefault="00972F55">
                            <w:r>
                              <w:t>Deze handleiding lijkt mij ook niet duidelijk voor iedereen omdat hij staat beschreven met technische tekeningen en niet iedereen kan zon tekening lezen/begrijpen.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69800" id="Tekstvak 24" o:spid="_x0000_s1030" type="#_x0000_t202" style="position:absolute;margin-left:80.35pt;margin-top:479.95pt;width:284.4pt;height:11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pQSQIAAIMEAAAOAAAAZHJzL2Uyb0RvYy54bWysVE1v2zAMvQ/YfxB0Xx2nSZYGdYqsRYcB&#10;RVsgGXpWZLkxKouapMTOfv2e5CTtup2GXWSKpPjxHunLq67RbKecr8kUPD8bcKaMpLI2zwX/vrr9&#10;NOXMB2FKocmogu+V51fzjx8uWztTQ9qQLpVjCGL8rLUF34RgZ1nm5UY1wp+RVQbGilwjAq7uOSud&#10;aBG90dlwMJhkLbnSOpLKe2hveiOfp/hVpWR4qCqvAtMFR20hnS6d63hm80sxe3bCbmp5KEP8QxWN&#10;qA2SnkLdiCDY1tV/hGpq6chTFc4kNRlVVS1V6gHd5IN33Sw3wqrUC8Dx9gST/39h5f3u0bG6LPhw&#10;xJkRDThaqRcfduKFQQV8WutncFtaOIbuC3Xg+aj3UMa2u8o18YuGGOxAen9CV3WBSSjPJ3k+ncIk&#10;YctH4/FomPDPXp9b58NXRQ2LQsEd6Euoit2dDygFrkeXmM2TrsvbWut0iSOjrrVjOwGydUhF4sVv&#10;XtqwtuCT8/EgBTYUn/eRtUGC2GzfVJRCt+4SOCcg1lTugYOjfpK8lbc1ar0TPjwKh9FBf1iH8ICj&#10;0oRcdJA425D7+Td99AejsHLWYhQL7n9shVOc6W8GXF/ko1Gc3XQZjT8DNubeWtZvLWbbXBMAyLF4&#10;ViYx+gd9FCtHzRO2ZhGzwiSMRO6Ch6N4HfoFwdZJtVgkJ0yrFeHOLK2MoSPgkYlV9yScPdAVwPQ9&#10;HYdWzN6x1vvGl4YW20BVnSiNOPeoHuDHpCemD1sZV+ntPXm9/jvmvwAAAP//AwBQSwMEFAAGAAgA&#10;AAAhAHVBKYXjAAAADAEAAA8AAABkcnMvZG93bnJldi54bWxMj8tOwzAQRfdI/IM1SGwQddIqTR3i&#10;VAjxkLqjaUHs3HhIImI7it0k/D3DCpZX9+jOmXw7m46NOPjWWQnxIgKGtnK6tbWEQ/l0uwHmg7Ja&#10;dc6ihG/0sC0uL3KVaTfZVxz3oWY0Yn2mJDQh9BnnvmrQKL9wPVrqPt1gVKA41FwPaqJx0/FlFK25&#10;Ua2lC43q8aHB6mt/NhI+bur3nZ+fj9MqWfWPL2OZvulSyuur+f4OWMA5/MHwq0/qUJDTyZ2t9qyj&#10;vI5SQiWIRAhgRKRLkQA7URVvRAy8yPn/J4ofAAAA//8DAFBLAQItABQABgAIAAAAIQC2gziS/gAA&#10;AOEBAAATAAAAAAAAAAAAAAAAAAAAAABbQ29udGVudF9UeXBlc10ueG1sUEsBAi0AFAAGAAgAAAAh&#10;ADj9If/WAAAAlAEAAAsAAAAAAAAAAAAAAAAALwEAAF9yZWxzLy5yZWxzUEsBAi0AFAAGAAgAAAAh&#10;AJtxalBJAgAAgwQAAA4AAAAAAAAAAAAAAAAALgIAAGRycy9lMm9Eb2MueG1sUEsBAi0AFAAGAAgA&#10;AAAhAHVBKYXjAAAADAEAAA8AAAAAAAAAAAAAAAAAowQAAGRycy9kb3ducmV2LnhtbFBLBQYAAAAA&#10;BAAEAPMAAACzBQAAAAA=&#10;" fillcolor="white [3201]" stroked="f" strokeweight=".5pt">
                <v:textbox>
                  <w:txbxContent>
                    <w:p w14:paraId="70144639" w14:textId="7C992171" w:rsidR="00972F55" w:rsidRDefault="00972F55">
                      <w:r>
                        <w:t>Deze handleiding lijkt mij ook niet duidelijk voor iedereen omdat hij staat beschreven met technische tekeningen en niet iedereen kan zon tekening lezen/begrijpen.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9E8624D" wp14:editId="7DC4B6FD">
                <wp:simplePos x="0" y="0"/>
                <wp:positionH relativeFrom="column">
                  <wp:posOffset>266065</wp:posOffset>
                </wp:positionH>
                <wp:positionV relativeFrom="paragraph">
                  <wp:posOffset>5600065</wp:posOffset>
                </wp:positionV>
                <wp:extent cx="4998720" cy="2537460"/>
                <wp:effectExtent l="0" t="0" r="11430" b="15240"/>
                <wp:wrapNone/>
                <wp:docPr id="23" name="Ovaal 23"/>
                <wp:cNvGraphicFramePr/>
                <a:graphic xmlns:a="http://schemas.openxmlformats.org/drawingml/2006/main">
                  <a:graphicData uri="http://schemas.microsoft.com/office/word/2010/wordprocessingShape">
                    <wps:wsp>
                      <wps:cNvSpPr/>
                      <wps:spPr>
                        <a:xfrm>
                          <a:off x="0" y="0"/>
                          <a:ext cx="4998720" cy="253746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69A0C" id="Ovaal 23" o:spid="_x0000_s1026" style="position:absolute;margin-left:20.95pt;margin-top:440.95pt;width:393.6pt;height:19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oLkgQIAAFUFAAAOAAAAZHJzL2Uyb0RvYy54bWysVEtv2zAMvg/YfxB0X52k6SuoUwQtMgwo&#10;2qLt0LMiS4kwWdQoJU7260fJjputOQ3zQSZFfnyJ5PXNtrZsozAYcCUfngw4U05CZdyy5N9f518u&#10;OQtRuEpYcKrkOxX4zfTzp+vGT9QIVmArhYyMuDBpfMlXMfpJUQS5UrUIJ+CVI6EGrEUkFpdFhaIh&#10;67UtRoPBedEAVh5BqhDo9q4V8mm2r7WS8VHroCKzJafYYj4xn4t0FtNrMVmi8CsjuzDEP0RRC+PI&#10;aW/qTkTB1mg+mKqNRAig44mEugCtjVQ5B8pmOPgrm5eV8CrnQsUJvi9T+H9m5cPmCZmpSj465cyJ&#10;mt7ocSOEZcRTcRofJqTz4p+w4wKRKdOtxjr9KQe2zQXd9QVV28gkXY6vri4vRlR3SbLR2enF+DyX&#10;vHiHewzxq4KaJaLkylrjQ0paTMTmPkTyStp7rXRtXToDWFPNjbWZweXi1iLbCHrm+XxAXwqegAdq&#10;xCVokVJqk8hU3FnVmn1WmipBYY+y+9yDqjcrpFQunnd2rSPtBNMUQg8cHgPaOOxAnW6CqdybPXBw&#10;DPinxx6RvYKLPbg2DvCYgepH77nV32ff5pzSX0C1owZAaCcjeDk39BD3IsQngTQK9Hg03vGRDm2h&#10;KTl0FGcrwF/H7pM+dShJOWtotEoefq4FKs7sN0e9ezUcj9MsZmZ8lhsEDyWLQ4lb17dAzzqkReJl&#10;JgmM0e5JjVC/0RaYJa8kEk6S75LLiHvmNrYjT3tEqtksq9H8eRHv3YuXyXiqauqy1+2bQN91Y6RG&#10;foD9GH7oyFY3IR3M1hG0ye36Xteu3jS7uRm7PZOWwyGftd634fQ3AAAA//8DAFBLAwQUAAYACAAA&#10;ACEAovmg8d8AAAALAQAADwAAAGRycy9kb3ducmV2LnhtbEyPwU7DMAyG70i8Q2QkLhNLU40p65pO&#10;aALujEmIW9Z4bbXGiZpsLTw92YndbPnT7+8vN5Pt2QWH0DlSIOYZMKTamY4aBfvPtycJLERNRveO&#10;UMEPBthU93elLowb6QMvu9iwFEKh0AraGH3BeahbtDrMnUdKt6MbrI5pHRpuBj2mcNvzPMuW3OqO&#10;0odWe9y2WJ92Z6tAj79fy+Ns4WcUXyf7bv12L76VenyYXtbAIk7xH4arflKHKjkd3JlMYL2ChVgl&#10;UoGU1yEBMl8JYIdE5lI8A69Kftuh+gMAAP//AwBQSwECLQAUAAYACAAAACEAtoM4kv4AAADhAQAA&#10;EwAAAAAAAAAAAAAAAAAAAAAAW0NvbnRlbnRfVHlwZXNdLnhtbFBLAQItABQABgAIAAAAIQA4/SH/&#10;1gAAAJQBAAALAAAAAAAAAAAAAAAAAC8BAABfcmVscy8ucmVsc1BLAQItABQABgAIAAAAIQB68oLk&#10;gQIAAFUFAAAOAAAAAAAAAAAAAAAAAC4CAABkcnMvZTJvRG9jLnhtbFBLAQItABQABgAIAAAAIQCi&#10;+aDx3wAAAAsBAAAPAAAAAAAAAAAAAAAAANsEAABkcnMvZG93bnJldi54bWxQSwUGAAAAAAQABADz&#10;AAAA5wUAAAAA&#10;" fillcolor="white [3201]" strokecolor="red" strokeweight="1pt">
                <v:stroke joinstyle="miter"/>
              </v:oval>
            </w:pict>
          </mc:Fallback>
        </mc:AlternateContent>
      </w:r>
      <w:r w:rsidRPr="00972F55">
        <w:drawing>
          <wp:anchor distT="0" distB="0" distL="114300" distR="114300" simplePos="0" relativeHeight="251669504" behindDoc="1" locked="0" layoutInCell="1" allowOverlap="1" wp14:anchorId="3D94DE22" wp14:editId="29BD5FF0">
            <wp:simplePos x="0" y="0"/>
            <wp:positionH relativeFrom="column">
              <wp:posOffset>463550</wp:posOffset>
            </wp:positionH>
            <wp:positionV relativeFrom="paragraph">
              <wp:posOffset>3054985</wp:posOffset>
            </wp:positionV>
            <wp:extent cx="4282440" cy="2247900"/>
            <wp:effectExtent l="0" t="0" r="3810" b="0"/>
            <wp:wrapTight wrapText="bothSides">
              <wp:wrapPolygon edited="0">
                <wp:start x="0" y="0"/>
                <wp:lineTo x="0" y="21417"/>
                <wp:lineTo x="21523" y="21417"/>
                <wp:lineTo x="21523"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2440" cy="2247900"/>
                    </a:xfrm>
                    <a:prstGeom prst="rect">
                      <a:avLst/>
                    </a:prstGeom>
                  </pic:spPr>
                </pic:pic>
              </a:graphicData>
            </a:graphic>
            <wp14:sizeRelH relativeFrom="margin">
              <wp14:pctWidth>0</wp14:pctWidth>
            </wp14:sizeRelH>
            <wp14:sizeRelV relativeFrom="margin">
              <wp14:pctHeight>0</wp14:pctHeight>
            </wp14:sizeRelV>
          </wp:anchor>
        </w:drawing>
      </w:r>
      <w:r w:rsidR="004C3467">
        <w:rPr>
          <w:noProof/>
        </w:rPr>
        <mc:AlternateContent>
          <mc:Choice Requires="wps">
            <w:drawing>
              <wp:anchor distT="0" distB="0" distL="114300" distR="114300" simplePos="0" relativeHeight="251668480" behindDoc="0" locked="0" layoutInCell="1" allowOverlap="1" wp14:anchorId="04B34F21" wp14:editId="196CB78D">
                <wp:simplePos x="0" y="0"/>
                <wp:positionH relativeFrom="column">
                  <wp:posOffset>2742565</wp:posOffset>
                </wp:positionH>
                <wp:positionV relativeFrom="paragraph">
                  <wp:posOffset>716915</wp:posOffset>
                </wp:positionV>
                <wp:extent cx="3078480" cy="1577340"/>
                <wp:effectExtent l="0" t="0" r="7620" b="3810"/>
                <wp:wrapNone/>
                <wp:docPr id="21" name="Tekstvak 21"/>
                <wp:cNvGraphicFramePr/>
                <a:graphic xmlns:a="http://schemas.openxmlformats.org/drawingml/2006/main">
                  <a:graphicData uri="http://schemas.microsoft.com/office/word/2010/wordprocessingShape">
                    <wps:wsp>
                      <wps:cNvSpPr txBox="1"/>
                      <wps:spPr>
                        <a:xfrm>
                          <a:off x="0" y="0"/>
                          <a:ext cx="3078480" cy="1577340"/>
                        </a:xfrm>
                        <a:prstGeom prst="rect">
                          <a:avLst/>
                        </a:prstGeom>
                        <a:solidFill>
                          <a:schemeClr val="lt1"/>
                        </a:solidFill>
                        <a:ln w="6350">
                          <a:noFill/>
                        </a:ln>
                      </wps:spPr>
                      <wps:txbx>
                        <w:txbxContent>
                          <w:p w14:paraId="23708513" w14:textId="7ACA69C5" w:rsidR="004C3467" w:rsidRDefault="004C3467">
                            <w:r>
                              <w:t>Deze handleiding is in tegenstelling tot de vorige juist met veel te weinig woorden gemaakt, daardoor is hij zeer onduidelijk en zullen niet veel mensen hem snappen. Ook zullen mensen het plaatje niet eens als handleiding zien en kijken niet eens goed naar 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4F21" id="Tekstvak 21" o:spid="_x0000_s1031" type="#_x0000_t202" style="position:absolute;margin-left:215.95pt;margin-top:56.45pt;width:242.4pt;height:1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3ESAIAAIMEAAAOAAAAZHJzL2Uyb0RvYy54bWysVE1v2zAMvQ/YfxB0X53PJgviFFmLDgOK&#10;tkAy9KzIcmJUFjVJid39+j3JSZt1Ow27yBRJ8eM90vOrttbsoJyvyOS8f9HjTBlJRWW2Of++vv00&#10;5cwHYQqhyaicvyjPrxYfP8wbO1MD2pEulGMIYvyssTnfhWBnWeblTtXCX5BVBsaSXC0Crm6bFU40&#10;iF7rbNDrXWYNucI6ksp7aG86I1+k+GWpZHgoS68C0zlHbSGdLp2beGaLuZhtnbC7Sh7LEP9QRS0q&#10;g6SvoW5EEGzvqj9C1ZV05KkMF5LqjMqykir1gG76vXfdrHbCqtQLwPH2FSb//8LK+8OjY1WR80Gf&#10;MyNqcLRWzz4cxDODCvg01s/gtrJwDO0XasHzSe+hjG23pavjFw0x2IH0yyu6qg1MQjnsTaajKUwS&#10;tv54MhmOEv7Z23PrfPiqqGZRyLkDfQlVcbjzAaXA9eQSs3nSVXFbaZ0ucWTUtXbsIEC2DqlIvPjN&#10;SxvW5PxyOO6lwIbi8y6yNkgQm+2ailJoN20CZ3xqeEPFC3Bw1E2St/K2Qq13wodH4TA66A/rEB5w&#10;lJqQi44SZztyP/+mj/5gFFbOGoxizv2PvXCKM/3NgOvP/RGQYiFdRuPJABd3btmcW8y+viYAADpR&#10;XRKjf9AnsXRUP2FrljErTMJI5M55OInXoVsQbJ1Uy2VywrRaEe7MysoYOgIemVi3T8LZI10BTN/T&#10;aWjF7B1rnW98aWi5D1RWidKIc4fqEX5MemL6uJVxlc7vyevt37H4BQAA//8DAFBLAwQUAAYACAAA&#10;ACEA4GH2TOIAAAALAQAADwAAAGRycy9kb3ducmV2LnhtbEyPy07DMBBF90j8gzVIbBB1XENKQ5wK&#10;IR4SO5oWxM6NTRIRj6PYTcLfM6xgN6N7dOdMvpldx0Y7hNajArFIgFmsvGmxVrArHy9vgIWo0ejO&#10;o1XwbQNsitOTXGfGT/hqx22sGZVgyLSCJsY+4zxUjXU6LHxvkbJPPzgdaR1qbgY9Ubnr+DJJUu50&#10;i3Sh0b29b2z1tT06BR8X9ftLmJ/2k7yW/cPzWK7eTKnU+dl8dwss2jn+wfCrT+pQkNPBH9EE1im4&#10;kmJNKAViSQMRa5GugB0UyFRI4EXO//9Q/AAAAP//AwBQSwECLQAUAAYACAAAACEAtoM4kv4AAADh&#10;AQAAEwAAAAAAAAAAAAAAAAAAAAAAW0NvbnRlbnRfVHlwZXNdLnhtbFBLAQItABQABgAIAAAAIQA4&#10;/SH/1gAAAJQBAAALAAAAAAAAAAAAAAAAAC8BAABfcmVscy8ucmVsc1BLAQItABQABgAIAAAAIQBo&#10;YL3ESAIAAIMEAAAOAAAAAAAAAAAAAAAAAC4CAABkcnMvZTJvRG9jLnhtbFBLAQItABQABgAIAAAA&#10;IQDgYfZM4gAAAAsBAAAPAAAAAAAAAAAAAAAAAKIEAABkcnMvZG93bnJldi54bWxQSwUGAAAAAAQA&#10;BADzAAAAsQUAAAAA&#10;" fillcolor="white [3201]" stroked="f" strokeweight=".5pt">
                <v:textbox>
                  <w:txbxContent>
                    <w:p w14:paraId="23708513" w14:textId="7ACA69C5" w:rsidR="004C3467" w:rsidRDefault="004C3467">
                      <w:r>
                        <w:t>Deze handleiding is in tegenstelling tot de vorige juist met veel te weinig woorden gemaakt, daardoor is hij zeer onduidelijk en zullen niet veel mensen hem snappen. Ook zullen mensen het plaatje niet eens als handleiding zien en kijken niet eens goed naar hem.</w:t>
                      </w:r>
                    </w:p>
                  </w:txbxContent>
                </v:textbox>
              </v:shape>
            </w:pict>
          </mc:Fallback>
        </mc:AlternateContent>
      </w:r>
      <w:r w:rsidR="004C3467">
        <w:rPr>
          <w:noProof/>
        </w:rPr>
        <mc:AlternateContent>
          <mc:Choice Requires="wps">
            <w:drawing>
              <wp:anchor distT="0" distB="0" distL="114300" distR="114300" simplePos="0" relativeHeight="251667456" behindDoc="0" locked="0" layoutInCell="1" allowOverlap="1" wp14:anchorId="1C5216DB" wp14:editId="600E5AC7">
                <wp:simplePos x="0" y="0"/>
                <wp:positionH relativeFrom="column">
                  <wp:posOffset>2590165</wp:posOffset>
                </wp:positionH>
                <wp:positionV relativeFrom="paragraph">
                  <wp:posOffset>602615</wp:posOffset>
                </wp:positionV>
                <wp:extent cx="3467100" cy="1836420"/>
                <wp:effectExtent l="0" t="0" r="19050" b="11430"/>
                <wp:wrapNone/>
                <wp:docPr id="20" name="Rechthoek: afgeronde hoeken 20"/>
                <wp:cNvGraphicFramePr/>
                <a:graphic xmlns:a="http://schemas.openxmlformats.org/drawingml/2006/main">
                  <a:graphicData uri="http://schemas.microsoft.com/office/word/2010/wordprocessingShape">
                    <wps:wsp>
                      <wps:cNvSpPr/>
                      <wps:spPr>
                        <a:xfrm>
                          <a:off x="0" y="0"/>
                          <a:ext cx="3467100" cy="183642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49A8C" id="Rechthoek: afgeronde hoeken 20" o:spid="_x0000_s1026" style="position:absolute;margin-left:203.95pt;margin-top:47.45pt;width:273pt;height:14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9XkAIAAG0FAAAOAAAAZHJzL2Uyb0RvYy54bWysVE1v2zAMvQ/YfxB0X22nWdoFdYqgRYYB&#10;RVe0HXpWZCkxKosapcTJfv0o2XGzLqdhOSiiyccvPfLqetcYtlXoa7AlL85yzpSVUNV2VfIfz4tP&#10;l5z5IGwlDFhV8r3y/Hr28cNV66ZqBGswlUJGTqyftq7k6xDcNMu8XKtG+DNwypJSAzYikIirrELR&#10;kvfGZKM8n2QtYOUQpPKevt52Sj5L/rVWMnzX2qvATMkpt5BOTOcyntnsSkxXKNy6ln0a4h+yaERt&#10;Kejg6lYEwTZY/+WqqSWCBx3OJDQZaF1LlWqgaor8XTVPa+FUqoWa493QJv//3Mr77QOyuir5iNpj&#10;RUNv9KjkOqxBvU6Z0CuFYCvFoqwsIytqWev8lJBP7gF7ydM11r/T2MR/qoztUpv3Q5vVLjBJH8/H&#10;k4sip3CSdMXl+WTcec3e4A59+KqgYfFScoSNrSitkHostnc+UFyyP9jFkMbG04Opq0VtTBJwtbwx&#10;yLaCnn+xyOkX0yfgkRlJEZrForoy0i3sjercPipNHaLERyl84qYa3AoplQ2T3q+xZB1hmlIYgMUp&#10;oAlFD+ptI0wlzg7A/BTwz4gDIkUFGwZwU1vAUw6q1yFyZ3+ovqs5lr+Eak/EQOgmxju5qOkp7oQP&#10;DwJpROj5aOzDdzq0gbbk0N84UQV/nfoe7Ym5pOWspZEruf+5Eag4M98scfpLMR7HGU3C+PNFZCQe&#10;a5bHGrtpboCetaAF42S6RvtgDleN0LzQdpjHqKQSVlLsksuAB+EmdKuA9otU83kyo7l0ItzZJyej&#10;89jVyLLn3YtA1/MxEJXv4TCeYvqOkZ1tRFqYbwLoOtH1ra99v2mmExn7/ROXxrGcrN625Ow3AAAA&#10;//8DAFBLAwQUAAYACAAAACEAkrb11+IAAAAKAQAADwAAAGRycy9kb3ducmV2LnhtbEyPTU/DMAyG&#10;70j8h8hIXBBLyspYS90JJgEXJMSGEMescT9Ek1RNthV+PeYEJ9vyo9ePi9Vke3GgMXTeISQzBYJc&#10;5U3nGoS37cPlEkSI2hnde0cIXxRgVZ6eFDo3/uhe6bCJjeAQF3KN0MY45FKGqiWrw8wP5HhX+9Hq&#10;yOPYSDPqI4fbXl4ptZBWd44vtHqgdUvV52ZvEcaXZHHh74da1k8fz+/rafuo/Dfi+dl0dwsi0hT/&#10;YPjVZ3Uo2Wnn984E0SOk6iZjFCFLuTKQXc+52SHMl2kCsizk/xfKHwAAAP//AwBQSwECLQAUAAYA&#10;CAAAACEAtoM4kv4AAADhAQAAEwAAAAAAAAAAAAAAAAAAAAAAW0NvbnRlbnRfVHlwZXNdLnhtbFBL&#10;AQItABQABgAIAAAAIQA4/SH/1gAAAJQBAAALAAAAAAAAAAAAAAAAAC8BAABfcmVscy8ucmVsc1BL&#10;AQItABQABgAIAAAAIQDtxB9XkAIAAG0FAAAOAAAAAAAAAAAAAAAAAC4CAABkcnMvZTJvRG9jLnht&#10;bFBLAQItABQABgAIAAAAIQCStvXX4gAAAAoBAAAPAAAAAAAAAAAAAAAAAOoEAABkcnMvZG93bnJl&#10;di54bWxQSwUGAAAAAAQABADzAAAA+QUAAAAA&#10;" fillcolor="white [3201]" strokecolor="red" strokeweight="1pt">
                <v:stroke joinstyle="miter"/>
              </v:roundrect>
            </w:pict>
          </mc:Fallback>
        </mc:AlternateContent>
      </w:r>
      <w:r w:rsidR="004C3467" w:rsidRPr="004C3467">
        <w:drawing>
          <wp:inline distT="0" distB="0" distL="0" distR="0" wp14:anchorId="7B831583" wp14:editId="4D9BB2D4">
            <wp:extent cx="1922994" cy="295656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319" cy="2972435"/>
                    </a:xfrm>
                    <a:prstGeom prst="rect">
                      <a:avLst/>
                    </a:prstGeom>
                  </pic:spPr>
                </pic:pic>
              </a:graphicData>
            </a:graphic>
          </wp:inline>
        </w:drawing>
      </w:r>
      <w:r>
        <w:tab/>
      </w:r>
    </w:p>
    <w:sectPr w:rsidR="004C3467" w:rsidRPr="004C34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BD"/>
    <w:rsid w:val="00175678"/>
    <w:rsid w:val="0017792D"/>
    <w:rsid w:val="00243BBD"/>
    <w:rsid w:val="004C3467"/>
    <w:rsid w:val="00882BDF"/>
    <w:rsid w:val="00897D47"/>
    <w:rsid w:val="00972F55"/>
    <w:rsid w:val="00B82397"/>
    <w:rsid w:val="00C27989"/>
    <w:rsid w:val="00EF0B59"/>
    <w:rsid w:val="00F540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37ABC"/>
  <w15:chartTrackingRefBased/>
  <w15:docId w15:val="{C5B1F2BC-F075-4607-93C8-C4CB76EE1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7567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43BBD"/>
    <w:pPr>
      <w:spacing w:after="0" w:line="240" w:lineRule="auto"/>
    </w:pPr>
  </w:style>
  <w:style w:type="table" w:styleId="Tabelraster">
    <w:name w:val="Table Grid"/>
    <w:basedOn w:val="Standaardtabel"/>
    <w:uiPriority w:val="39"/>
    <w:rsid w:val="00175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100</Words>
  <Characters>553</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 thomasse</dc:creator>
  <cp:keywords/>
  <dc:description/>
  <cp:lastModifiedBy>raf thomasse</cp:lastModifiedBy>
  <cp:revision>3</cp:revision>
  <dcterms:created xsi:type="dcterms:W3CDTF">2020-05-17T21:46:00Z</dcterms:created>
  <dcterms:modified xsi:type="dcterms:W3CDTF">2020-05-17T21:48:00Z</dcterms:modified>
</cp:coreProperties>
</file>